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ADD3" w14:textId="748FC6D1" w:rsidR="00AE244D" w:rsidRDefault="00095863" w:rsidP="007C6B46">
      <w:pPr>
        <w:widowControl w:val="0"/>
        <w:spacing w:after="120"/>
        <w:rPr>
          <w:rFonts w:ascii="Metropolis" w:hAnsi="Metropolis" w:cs="Arial"/>
          <w:bCs/>
          <w:color w:val="2C2B30"/>
          <w:sz w:val="44"/>
          <w:szCs w:val="44"/>
        </w:rPr>
      </w:pPr>
      <w:r>
        <w:rPr>
          <w:rFonts w:ascii="Metropolis" w:hAnsi="Metropolis" w:cs="Arial"/>
          <w:bCs/>
          <w:color w:val="2C2B30"/>
          <w:sz w:val="44"/>
          <w:szCs w:val="44"/>
        </w:rPr>
        <w:t>Project Worker – Core and Cluster (OWL)</w:t>
      </w:r>
    </w:p>
    <w:p w14:paraId="0C7DF5AB" w14:textId="1EEC0208" w:rsidR="00854EDA" w:rsidRPr="000A187D" w:rsidRDefault="00ED7FF2" w:rsidP="007C6B46">
      <w:pPr>
        <w:widowControl w:val="0"/>
        <w:spacing w:after="120"/>
        <w:rPr>
          <w:rFonts w:ascii="Metropolis" w:hAnsi="Metropolis" w:cs="Arial"/>
          <w:bCs/>
          <w:color w:val="2C2B30"/>
          <w:sz w:val="44"/>
          <w:szCs w:val="44"/>
        </w:rPr>
      </w:pPr>
      <w:r>
        <w:rPr>
          <w:rFonts w:ascii="Metropolis" w:hAnsi="Metropolis" w:cs="Arial"/>
          <w:bCs/>
          <w:color w:val="2C2B30"/>
          <w:sz w:val="44"/>
          <w:szCs w:val="44"/>
        </w:rPr>
        <w:t>Person Specification</w:t>
      </w:r>
    </w:p>
    <w:p w14:paraId="0D17F4A3" w14:textId="77777777" w:rsidR="007C6B46" w:rsidRPr="006F1DB0" w:rsidRDefault="007C6B46" w:rsidP="007C6B46">
      <w:pPr>
        <w:widowControl w:val="0"/>
        <w:spacing w:after="120"/>
        <w:rPr>
          <w:rFonts w:ascii="Muli" w:hAnsi="Muli" w:cs="Arial"/>
          <w:b/>
          <w:color w:val="2C2B30"/>
          <w:sz w:val="24"/>
          <w:szCs w:val="24"/>
        </w:rPr>
      </w:pPr>
    </w:p>
    <w:p w14:paraId="644A55C7" w14:textId="41035EA9" w:rsidR="00BF2164" w:rsidRDefault="001B6458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  <w:r w:rsidRPr="001B6458">
        <w:rPr>
          <w:rFonts w:ascii="Muli" w:hAnsi="Muli" w:cs="Arial"/>
          <w:bCs/>
          <w:color w:val="2C2B30"/>
          <w:sz w:val="28"/>
          <w:szCs w:val="28"/>
        </w:rPr>
        <w:t>Detailed below are the essential criteria required of applicants for the above post.</w:t>
      </w:r>
      <w:r w:rsidR="004125BB">
        <w:rPr>
          <w:rFonts w:ascii="Muli" w:hAnsi="Muli" w:cs="Arial"/>
          <w:bCs/>
          <w:color w:val="2C2B30"/>
          <w:sz w:val="28"/>
          <w:szCs w:val="28"/>
        </w:rPr>
        <w:t xml:space="preserve"> Please see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the </w:t>
      </w:r>
      <w:r w:rsidRPr="004125BB">
        <w:rPr>
          <w:rFonts w:ascii="Muli" w:hAnsi="Muli" w:cs="Arial"/>
          <w:b/>
          <w:i/>
          <w:iCs/>
          <w:color w:val="2C2B30"/>
          <w:sz w:val="28"/>
          <w:szCs w:val="28"/>
        </w:rPr>
        <w:t>Values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of our organisation</w:t>
      </w:r>
      <w:r w:rsidR="004125BB">
        <w:rPr>
          <w:rFonts w:ascii="Muli" w:hAnsi="Muli" w:cs="Arial"/>
          <w:bCs/>
          <w:color w:val="2C2B30"/>
          <w:sz w:val="28"/>
          <w:szCs w:val="28"/>
        </w:rPr>
        <w:t xml:space="preserve"> below -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more details on these can be found on the advert for the role</w:t>
      </w:r>
      <w:r w:rsidR="004125BB">
        <w:rPr>
          <w:rFonts w:ascii="Muli" w:hAnsi="Muli" w:cs="Arial"/>
          <w:bCs/>
          <w:color w:val="2C2B30"/>
          <w:sz w:val="28"/>
          <w:szCs w:val="28"/>
        </w:rPr>
        <w:t>.</w:t>
      </w:r>
    </w:p>
    <w:p w14:paraId="46E22BA4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1137"/>
      </w:tblGrid>
      <w:tr w:rsidR="004B3014" w:rsidRPr="007C6B46" w14:paraId="3686C8C0" w14:textId="528459E0" w:rsidTr="00575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3"/>
            <w:shd w:val="clear" w:color="auto" w:fill="ABCAE0"/>
            <w:vAlign w:val="center"/>
          </w:tcPr>
          <w:p w14:paraId="3A78C981" w14:textId="2AE98BD1" w:rsidR="004B3014" w:rsidRDefault="004B3014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 xml:space="preserve">Qualities </w:t>
            </w:r>
          </w:p>
        </w:tc>
      </w:tr>
      <w:tr w:rsidR="004B3014" w:rsidRPr="007C6B46" w14:paraId="60F8CDE4" w14:textId="6AFFCDD1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BD041E4" w14:textId="5F7FCC11" w:rsidR="004B3014" w:rsidRPr="001976F1" w:rsidRDefault="004B3014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7CC75C" w14:textId="6DC91FE1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Essential</w:t>
            </w:r>
          </w:p>
        </w:tc>
        <w:tc>
          <w:tcPr>
            <w:tcW w:w="1137" w:type="dxa"/>
          </w:tcPr>
          <w:p w14:paraId="7287AE5A" w14:textId="57B92486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Desirable</w:t>
            </w:r>
          </w:p>
        </w:tc>
      </w:tr>
      <w:tr w:rsidR="004B3014" w:rsidRPr="007C6B46" w14:paraId="299FE351" w14:textId="1D89F725" w:rsidTr="0009586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3FF89E1" w14:textId="19B3FF47" w:rsidR="00095863" w:rsidRPr="00095863" w:rsidRDefault="00095863" w:rsidP="00095863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Pr="00CE31A0">
              <w:rPr>
                <w:rFonts w:ascii="Arial" w:hAnsi="Arial" w:cs="Arial"/>
              </w:rPr>
              <w:t>monstra</w:t>
            </w:r>
            <w:r>
              <w:rPr>
                <w:rFonts w:ascii="Arial" w:hAnsi="Arial" w:cs="Arial"/>
              </w:rPr>
              <w:t>ble</w:t>
            </w:r>
            <w:r w:rsidRPr="00CE31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understanding </w:t>
            </w:r>
            <w:r w:rsidRPr="00CE31A0">
              <w:rPr>
                <w:rFonts w:ascii="Arial" w:hAnsi="Arial" w:cs="Arial"/>
              </w:rPr>
              <w:t>of the issues faced by young people, some who may have multiple and complex needs</w:t>
            </w:r>
          </w:p>
        </w:tc>
        <w:tc>
          <w:tcPr>
            <w:tcW w:w="1134" w:type="dxa"/>
          </w:tcPr>
          <w:p w14:paraId="3D5965B7" w14:textId="601DAC13" w:rsidR="008968F9" w:rsidRPr="00656F73" w:rsidRDefault="008968F9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50DB180A" w14:textId="53415DCA" w:rsidR="004B3014" w:rsidRPr="00656F73" w:rsidRDefault="004B3014" w:rsidP="00095863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B3014" w:rsidRPr="007C6B46" w14:paraId="5F837A36" w14:textId="2C3AA6B5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43A0B5A" w14:textId="77777777" w:rsidR="00095863" w:rsidRPr="006A0CFE" w:rsidRDefault="00095863" w:rsidP="00095863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 a relevant to post</w:t>
            </w:r>
            <w:r w:rsidRPr="00CE31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NVQ</w:t>
            </w:r>
            <w:r w:rsidRPr="00CE31A0">
              <w:rPr>
                <w:rFonts w:ascii="Arial" w:hAnsi="Arial" w:cs="Arial"/>
              </w:rPr>
              <w:t xml:space="preserve"> Level 3 </w:t>
            </w:r>
            <w:r>
              <w:rPr>
                <w:rFonts w:ascii="Arial" w:hAnsi="Arial" w:cs="Arial"/>
              </w:rPr>
              <w:t>or willingness to undertake a relevant Level 3 qualification</w:t>
            </w:r>
          </w:p>
          <w:p w14:paraId="75E058FD" w14:textId="58C7BB34" w:rsidR="004B3014" w:rsidRPr="001976F1" w:rsidRDefault="004B3014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C2D573" w14:textId="75DB4738" w:rsidR="00FC4B2E" w:rsidRPr="00656F73" w:rsidRDefault="00FC4B2E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611A2546" w14:textId="178A10B9" w:rsidR="00C919E6" w:rsidRPr="00FE3EA1" w:rsidRDefault="00C919E6" w:rsidP="00095863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B3014" w:rsidRPr="007C6B46" w14:paraId="32F3066C" w14:textId="7F5FE4B3" w:rsidTr="0009586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B079E65" w14:textId="77777777" w:rsidR="00095863" w:rsidRPr="000D5775" w:rsidRDefault="00095863" w:rsidP="00095863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0D5775">
              <w:rPr>
                <w:rFonts w:ascii="Arial" w:hAnsi="Arial" w:cs="Arial"/>
              </w:rPr>
              <w:t xml:space="preserve">Ability to </w:t>
            </w:r>
            <w:r>
              <w:rPr>
                <w:rFonts w:ascii="Arial" w:hAnsi="Arial" w:cs="Arial"/>
              </w:rPr>
              <w:t>facilitate</w:t>
            </w:r>
            <w:r w:rsidRPr="000D5775">
              <w:rPr>
                <w:rFonts w:ascii="Arial" w:hAnsi="Arial" w:cs="Arial"/>
              </w:rPr>
              <w:t xml:space="preserve"> activities which benefit young people </w:t>
            </w:r>
          </w:p>
          <w:p w14:paraId="51F456DD" w14:textId="5251B596" w:rsidR="004B3014" w:rsidRPr="001976F1" w:rsidRDefault="004B3014" w:rsidP="00705A5B">
            <w:pPr>
              <w:widowControl w:val="0"/>
              <w:rPr>
                <w:rFonts w:ascii="Muli" w:hAnsi="Muli" w:cs="Arial"/>
                <w:color w:val="2C2B3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B52FAF" w14:textId="66C4B292" w:rsidR="00FC4B2E" w:rsidRPr="00656F73" w:rsidRDefault="00FC4B2E" w:rsidP="00095863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1CD59ACB" w14:textId="0E53EDA2" w:rsidR="0040005D" w:rsidRPr="00656F73" w:rsidRDefault="0040005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095863" w:rsidRPr="007C6B46" w14:paraId="2B4CECCA" w14:textId="77777777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F80A930" w14:textId="77777777" w:rsidR="00095863" w:rsidRPr="00CE31A0" w:rsidRDefault="00095863" w:rsidP="00095863">
            <w:pPr>
              <w:pStyle w:val="ListParagraph"/>
              <w:numPr>
                <w:ilvl w:val="0"/>
                <w:numId w:val="29"/>
              </w:numPr>
              <w:contextualSpacing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Demonstrable skills </w:t>
            </w:r>
            <w:r w:rsidRPr="00CE31A0">
              <w:rPr>
                <w:rFonts w:ascii="Arial" w:hAnsi="Arial" w:cs="Arial"/>
              </w:rPr>
              <w:t xml:space="preserve">to ensure </w:t>
            </w:r>
            <w:r>
              <w:rPr>
                <w:rFonts w:ascii="Arial" w:hAnsi="Arial" w:cs="Arial"/>
              </w:rPr>
              <w:t xml:space="preserve">your safety and </w:t>
            </w:r>
            <w:r w:rsidRPr="00CE31A0">
              <w:rPr>
                <w:rFonts w:ascii="Arial" w:hAnsi="Arial" w:cs="Arial"/>
              </w:rPr>
              <w:t>young people are safe from harm and abuse</w:t>
            </w:r>
            <w:r>
              <w:rPr>
                <w:rFonts w:ascii="Arial" w:hAnsi="Arial" w:cs="Arial"/>
              </w:rPr>
              <w:t xml:space="preserve"> </w:t>
            </w:r>
          </w:p>
          <w:p w14:paraId="0BD9878A" w14:textId="77777777" w:rsidR="00095863" w:rsidRPr="000D5775" w:rsidRDefault="00095863" w:rsidP="0009586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3315DEC" w14:textId="77777777" w:rsidR="00095863" w:rsidRPr="00656F73" w:rsidRDefault="00095863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07ED07B2" w14:textId="77777777" w:rsidR="00095863" w:rsidRPr="00656F73" w:rsidRDefault="00095863" w:rsidP="00095863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095863" w:rsidRPr="007C6B46" w14:paraId="6D286FAA" w14:textId="77777777" w:rsidTr="0009586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50E4535" w14:textId="5CCBEAC9" w:rsidR="00095863" w:rsidRPr="00095863" w:rsidRDefault="00095863" w:rsidP="00095863">
            <w:pPr>
              <w:pStyle w:val="ListParagraph"/>
              <w:numPr>
                <w:ilvl w:val="0"/>
                <w:numId w:val="29"/>
              </w:numPr>
              <w:tabs>
                <w:tab w:val="left" w:pos="1676"/>
              </w:tabs>
              <w:spacing w:after="1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lead on and </w:t>
            </w:r>
            <w:r w:rsidRPr="006A0CFE">
              <w:rPr>
                <w:rFonts w:ascii="Arial" w:hAnsi="Arial" w:cs="Arial"/>
              </w:rPr>
              <w:t xml:space="preserve">work collaboratively </w:t>
            </w:r>
            <w:r>
              <w:rPr>
                <w:rFonts w:ascii="Arial" w:hAnsi="Arial" w:cs="Arial"/>
              </w:rPr>
              <w:t xml:space="preserve">with the young person and colleagues to complete </w:t>
            </w:r>
            <w:r w:rsidRPr="006A0CFE">
              <w:rPr>
                <w:rFonts w:ascii="Arial" w:hAnsi="Arial" w:cs="Arial"/>
              </w:rPr>
              <w:t>tasks</w:t>
            </w:r>
            <w:r>
              <w:rPr>
                <w:rFonts w:ascii="Arial" w:hAnsi="Arial" w:cs="Arial"/>
              </w:rPr>
              <w:t xml:space="preserve"> which are part of </w:t>
            </w:r>
            <w:r w:rsidRPr="006A0CFE">
              <w:rPr>
                <w:rFonts w:ascii="Arial" w:hAnsi="Arial" w:cs="Arial"/>
              </w:rPr>
              <w:t>support and risk management plan.</w:t>
            </w:r>
          </w:p>
        </w:tc>
        <w:tc>
          <w:tcPr>
            <w:tcW w:w="1134" w:type="dxa"/>
          </w:tcPr>
          <w:p w14:paraId="1F81D547" w14:textId="77777777" w:rsidR="00095863" w:rsidRPr="00656F73" w:rsidRDefault="00095863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52DFC229" w14:textId="77777777" w:rsidR="00095863" w:rsidRPr="00656F73" w:rsidRDefault="00095863" w:rsidP="00095863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095863" w:rsidRPr="007C6B46" w14:paraId="7EC0BEC5" w14:textId="77777777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B53959D" w14:textId="77777777" w:rsidR="00095863" w:rsidRPr="00907F09" w:rsidRDefault="00095863" w:rsidP="00095863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Skills to </w:t>
            </w:r>
            <w:r w:rsidRPr="006A0CFE">
              <w:rPr>
                <w:rFonts w:ascii="Arial" w:hAnsi="Arial" w:cs="Arial"/>
              </w:rPr>
              <w:t>support a young person to manage their tenancy, such as practical help with cooking, budgeting, being a good neighbour and emotional support</w:t>
            </w:r>
          </w:p>
          <w:p w14:paraId="2C19D623" w14:textId="77777777" w:rsidR="00095863" w:rsidRDefault="00095863" w:rsidP="00095863">
            <w:pPr>
              <w:pStyle w:val="ListParagraph"/>
              <w:tabs>
                <w:tab w:val="left" w:pos="1676"/>
              </w:tabs>
              <w:spacing w:after="160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38D4E7" w14:textId="77777777" w:rsidR="00095863" w:rsidRPr="00656F73" w:rsidRDefault="00095863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D4C9A19" w14:textId="77777777" w:rsidR="00095863" w:rsidRPr="00656F73" w:rsidRDefault="00095863" w:rsidP="00095863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095863" w:rsidRPr="007C6B46" w14:paraId="1674D89E" w14:textId="77777777" w:rsidTr="0009586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503A092" w14:textId="77777777" w:rsidR="00095863" w:rsidRPr="000D5775" w:rsidRDefault="00095863" w:rsidP="00095863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Un</w:t>
            </w:r>
            <w:r w:rsidRPr="00CE31A0">
              <w:rPr>
                <w:rFonts w:ascii="Arial" w:hAnsi="Arial" w:cs="Arial"/>
              </w:rPr>
              <w:t>derstand</w:t>
            </w:r>
            <w:r>
              <w:rPr>
                <w:rFonts w:ascii="Arial" w:hAnsi="Arial" w:cs="Arial"/>
              </w:rPr>
              <w:t>s</w:t>
            </w:r>
            <w:r w:rsidRPr="00CE31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need for </w:t>
            </w:r>
            <w:r w:rsidRPr="00CE31A0">
              <w:rPr>
                <w:rFonts w:ascii="Arial" w:hAnsi="Arial" w:cs="Arial"/>
              </w:rPr>
              <w:t xml:space="preserve">safety and security </w:t>
            </w:r>
            <w:r>
              <w:rPr>
                <w:rFonts w:ascii="Arial" w:hAnsi="Arial" w:cs="Arial"/>
              </w:rPr>
              <w:t>of</w:t>
            </w:r>
            <w:r w:rsidRPr="00CE31A0">
              <w:rPr>
                <w:rFonts w:ascii="Arial" w:hAnsi="Arial" w:cs="Arial"/>
              </w:rPr>
              <w:t xml:space="preserve"> young people </w:t>
            </w:r>
            <w:r>
              <w:rPr>
                <w:rFonts w:ascii="Arial" w:hAnsi="Arial" w:cs="Arial"/>
              </w:rPr>
              <w:t>within a 24/7 supported housing setting</w:t>
            </w:r>
          </w:p>
          <w:p w14:paraId="634392CE" w14:textId="77777777" w:rsidR="00095863" w:rsidRDefault="00095863" w:rsidP="00095863">
            <w:pPr>
              <w:pStyle w:val="ListParagraph"/>
              <w:tabs>
                <w:tab w:val="left" w:pos="1676"/>
              </w:tabs>
              <w:spacing w:after="160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263E452" w14:textId="77777777" w:rsidR="00095863" w:rsidRPr="00656F73" w:rsidRDefault="00095863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D3ADE74" w14:textId="77777777" w:rsidR="00095863" w:rsidRPr="00656F73" w:rsidRDefault="00095863" w:rsidP="00095863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095863" w:rsidRPr="007C6B46" w14:paraId="38386348" w14:textId="77777777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F2A8924" w14:textId="77777777" w:rsidR="00095863" w:rsidRDefault="00095863" w:rsidP="00095863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</w:t>
            </w:r>
            <w:r w:rsidRPr="00CE31A0">
              <w:rPr>
                <w:rFonts w:ascii="Arial" w:hAnsi="Arial" w:cs="Arial"/>
              </w:rPr>
              <w:t xml:space="preserve"> to work a </w:t>
            </w:r>
            <w:r>
              <w:rPr>
                <w:rFonts w:ascii="Arial" w:hAnsi="Arial" w:cs="Arial"/>
              </w:rPr>
              <w:t xml:space="preserve">rota basis based in the community </w:t>
            </w:r>
          </w:p>
          <w:p w14:paraId="555F188A" w14:textId="77777777" w:rsidR="00095863" w:rsidRDefault="00095863" w:rsidP="00095863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C3D5806" w14:textId="77777777" w:rsidR="00095863" w:rsidRPr="00656F73" w:rsidRDefault="00095863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137" w:type="dxa"/>
          </w:tcPr>
          <w:p w14:paraId="1866BB9E" w14:textId="77777777" w:rsidR="00095863" w:rsidRPr="00656F73" w:rsidRDefault="00095863" w:rsidP="00095863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</w:tbl>
    <w:p w14:paraId="3F04D636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7083"/>
        <w:gridCol w:w="1279"/>
      </w:tblGrid>
      <w:tr w:rsidR="00EC5597" w:rsidRPr="007C6B46" w14:paraId="6D5D45A3" w14:textId="77777777" w:rsidTr="00705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2"/>
            <w:shd w:val="clear" w:color="auto" w:fill="ABCAE0"/>
            <w:vAlign w:val="center"/>
          </w:tcPr>
          <w:p w14:paraId="72E24425" w14:textId="49176F96" w:rsidR="00EC5597" w:rsidRDefault="00EC5597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>Values</w:t>
            </w:r>
          </w:p>
        </w:tc>
      </w:tr>
      <w:tr w:rsidR="0040193D" w:rsidRPr="007C6B46" w14:paraId="65389060" w14:textId="77777777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8751CEB" w14:textId="457C783A" w:rsidR="0040193D" w:rsidRPr="001976F1" w:rsidRDefault="0040193D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2"/>
                <w:szCs w:val="22"/>
              </w:rPr>
              <w:t xml:space="preserve">Restorative Practice </w:t>
            </w:r>
          </w:p>
        </w:tc>
        <w:tc>
          <w:tcPr>
            <w:tcW w:w="1279" w:type="dxa"/>
          </w:tcPr>
          <w:p w14:paraId="7F61C7BD" w14:textId="23037F68" w:rsidR="0040193D" w:rsidRPr="00656F73" w:rsidRDefault="0040193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0193D" w:rsidRPr="007C6B46" w14:paraId="4765FCE8" w14:textId="77777777" w:rsidTr="0009586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607904F" w14:textId="6637AE67" w:rsidR="0040193D" w:rsidRPr="001976F1" w:rsidRDefault="0040193D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2"/>
                <w:szCs w:val="22"/>
              </w:rPr>
              <w:t xml:space="preserve">Inclusion &amp; Cohesion </w:t>
            </w:r>
          </w:p>
        </w:tc>
        <w:tc>
          <w:tcPr>
            <w:tcW w:w="1279" w:type="dxa"/>
          </w:tcPr>
          <w:p w14:paraId="2161FE50" w14:textId="583B6FA1" w:rsidR="0040193D" w:rsidRPr="00656F73" w:rsidRDefault="0040193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0193D" w:rsidRPr="007C6B46" w14:paraId="2A6B9DCE" w14:textId="77777777" w:rsidTr="000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EA432D0" w14:textId="09658CAC" w:rsidR="0040193D" w:rsidRPr="001976F1" w:rsidRDefault="0040193D" w:rsidP="00705A5B">
            <w:pPr>
              <w:widowControl w:val="0"/>
              <w:rPr>
                <w:rFonts w:ascii="Muli" w:hAnsi="Muli" w:cs="Arial"/>
                <w:color w:val="2C2B30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2"/>
                <w:szCs w:val="22"/>
              </w:rPr>
              <w:t xml:space="preserve">Excellence </w:t>
            </w:r>
          </w:p>
        </w:tc>
        <w:tc>
          <w:tcPr>
            <w:tcW w:w="1279" w:type="dxa"/>
          </w:tcPr>
          <w:p w14:paraId="27DB7D88" w14:textId="7B364BD3" w:rsidR="0040193D" w:rsidRPr="00656F73" w:rsidRDefault="0040193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</w:tbl>
    <w:p w14:paraId="4E6AD10A" w14:textId="77777777" w:rsidR="00EC5597" w:rsidRDefault="00EC5597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sectPr w:rsidR="00EC5597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F09A" w14:textId="77777777" w:rsidR="00507605" w:rsidRDefault="00507605">
      <w:r>
        <w:separator/>
      </w:r>
    </w:p>
  </w:endnote>
  <w:endnote w:type="continuationSeparator" w:id="0">
    <w:p w14:paraId="0252D1CE" w14:textId="77777777" w:rsidR="00507605" w:rsidRDefault="00507605">
      <w:r>
        <w:continuationSeparator/>
      </w:r>
    </w:p>
  </w:endnote>
  <w:endnote w:type="continuationNotice" w:id="1">
    <w:p w14:paraId="5A6CF4E5" w14:textId="77777777" w:rsidR="00507605" w:rsidRDefault="005076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">
    <w:altName w:val="Calibri"/>
    <w:charset w:val="00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EB5B0" w14:textId="77777777" w:rsidR="002E0B24" w:rsidRDefault="002E0B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</w:p>
  <w:p w14:paraId="769D0D3C" w14:textId="77777777" w:rsidR="002E0B24" w:rsidRDefault="002E0B24" w:rsidP="00487F2C">
    <w:pPr>
      <w:pStyle w:val="Footer"/>
    </w:pPr>
  </w:p>
  <w:p w14:paraId="1231BE67" w14:textId="77777777" w:rsidR="002E0B24" w:rsidRDefault="002E0B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AB401" w14:textId="77777777" w:rsidR="00507605" w:rsidRDefault="00507605">
      <w:r>
        <w:separator/>
      </w:r>
    </w:p>
  </w:footnote>
  <w:footnote w:type="continuationSeparator" w:id="0">
    <w:p w14:paraId="7D1BCA5B" w14:textId="77777777" w:rsidR="00507605" w:rsidRDefault="00507605">
      <w:r>
        <w:continuationSeparator/>
      </w:r>
    </w:p>
  </w:footnote>
  <w:footnote w:type="continuationNotice" w:id="1">
    <w:p w14:paraId="594EF6AD" w14:textId="77777777" w:rsidR="00507605" w:rsidRDefault="005076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3CEE" w14:textId="18DB3D2D" w:rsidR="008C50DC" w:rsidRPr="007C6B46" w:rsidRDefault="007C6B46">
    <w:pPr>
      <w:pStyle w:val="Header"/>
      <w:jc w:val="right"/>
      <w:rPr>
        <w:rFonts w:ascii="Muli" w:hAnsi="Muli"/>
      </w:rPr>
    </w:pPr>
    <w:r w:rsidRPr="00147810">
      <w:rPr>
        <w:noProof/>
        <w:sz w:val="24"/>
        <w:szCs w:val="24"/>
      </w:rPr>
      <w:drawing>
        <wp:anchor distT="0" distB="0" distL="114300" distR="114300" simplePos="0" relativeHeight="251656192" behindDoc="1" locked="0" layoutInCell="1" allowOverlap="1" wp14:anchorId="422714E9" wp14:editId="673BC7CF">
          <wp:simplePos x="0" y="0"/>
          <wp:positionH relativeFrom="margin">
            <wp:posOffset>0</wp:posOffset>
          </wp:positionH>
          <wp:positionV relativeFrom="page">
            <wp:posOffset>431165</wp:posOffset>
          </wp:positionV>
          <wp:extent cx="1181100" cy="2603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Muli" w:hAnsi="Muli"/>
        </w:rPr>
      </w:sdtEndPr>
      <w:sdtContent>
        <w:r w:rsidR="0EE05E59" w:rsidRPr="007C6B46">
          <w:rPr>
            <w:rFonts w:ascii="Muli" w:hAnsi="Muli"/>
          </w:rPr>
          <w:t xml:space="preserve">Page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PAGE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  <w:r w:rsidR="0EE05E59" w:rsidRPr="007C6B46">
          <w:rPr>
            <w:rFonts w:ascii="Muli" w:hAnsi="Muli"/>
          </w:rPr>
          <w:t xml:space="preserve"> of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NUMPAGES 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</w:sdtContent>
    </w:sdt>
  </w:p>
  <w:p w14:paraId="6B62F1B3" w14:textId="77777777" w:rsidR="00F14D4A" w:rsidRDefault="00F14D4A" w:rsidP="009E5C73">
    <w:pPr>
      <w:pStyle w:val="Header"/>
      <w:tabs>
        <w:tab w:val="clear" w:pos="4320"/>
        <w:tab w:val="clear" w:pos="8640"/>
        <w:tab w:val="center" w:pos="4153"/>
        <w:tab w:val="right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EBE"/>
    <w:multiLevelType w:val="hybridMultilevel"/>
    <w:tmpl w:val="DE563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DA6"/>
    <w:multiLevelType w:val="hybridMultilevel"/>
    <w:tmpl w:val="579A0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0870"/>
    <w:multiLevelType w:val="hybridMultilevel"/>
    <w:tmpl w:val="B9E8A5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549"/>
    <w:multiLevelType w:val="hybridMultilevel"/>
    <w:tmpl w:val="C9CC15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3FC0"/>
    <w:multiLevelType w:val="hybridMultilevel"/>
    <w:tmpl w:val="E4D681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61210"/>
    <w:multiLevelType w:val="hybridMultilevel"/>
    <w:tmpl w:val="6AD8762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8AE6694"/>
    <w:multiLevelType w:val="hybridMultilevel"/>
    <w:tmpl w:val="53B47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C0B92"/>
    <w:multiLevelType w:val="hybridMultilevel"/>
    <w:tmpl w:val="42CCD876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82D2F"/>
    <w:multiLevelType w:val="hybridMultilevel"/>
    <w:tmpl w:val="1F0EC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D82"/>
    <w:multiLevelType w:val="hybridMultilevel"/>
    <w:tmpl w:val="06FE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91B03"/>
    <w:multiLevelType w:val="hybridMultilevel"/>
    <w:tmpl w:val="76BC75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3519D"/>
    <w:multiLevelType w:val="hybridMultilevel"/>
    <w:tmpl w:val="9A064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FD3B41"/>
    <w:multiLevelType w:val="hybridMultilevel"/>
    <w:tmpl w:val="E1FC1980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7070D"/>
    <w:multiLevelType w:val="hybridMultilevel"/>
    <w:tmpl w:val="6292D9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255544"/>
    <w:multiLevelType w:val="hybridMultilevel"/>
    <w:tmpl w:val="3F24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3A78"/>
    <w:multiLevelType w:val="hybridMultilevel"/>
    <w:tmpl w:val="8D50C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06F02"/>
    <w:multiLevelType w:val="hybridMultilevel"/>
    <w:tmpl w:val="464C24A4"/>
    <w:lvl w:ilvl="0" w:tplc="EEC0D136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7" w15:restartNumberingAfterBreak="0">
    <w:nsid w:val="3E6269D2"/>
    <w:multiLevelType w:val="hybridMultilevel"/>
    <w:tmpl w:val="83E8F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643D6"/>
    <w:multiLevelType w:val="hybridMultilevel"/>
    <w:tmpl w:val="F5EAA5C0"/>
    <w:lvl w:ilvl="0" w:tplc="84BA687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83235"/>
    <w:multiLevelType w:val="hybridMultilevel"/>
    <w:tmpl w:val="0BCAB0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77F4D"/>
    <w:multiLevelType w:val="hybridMultilevel"/>
    <w:tmpl w:val="87C64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316DB"/>
    <w:multiLevelType w:val="hybridMultilevel"/>
    <w:tmpl w:val="8F9C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F3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B3245"/>
    <w:multiLevelType w:val="hybridMultilevel"/>
    <w:tmpl w:val="A0EE67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C7713D"/>
    <w:multiLevelType w:val="hybridMultilevel"/>
    <w:tmpl w:val="11A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80410"/>
    <w:multiLevelType w:val="hybridMultilevel"/>
    <w:tmpl w:val="1998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D4830"/>
    <w:multiLevelType w:val="hybridMultilevel"/>
    <w:tmpl w:val="2F9603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82ABA"/>
    <w:multiLevelType w:val="hybridMultilevel"/>
    <w:tmpl w:val="F94470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A0004"/>
    <w:multiLevelType w:val="hybridMultilevel"/>
    <w:tmpl w:val="9F7E1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C755C"/>
    <w:multiLevelType w:val="hybridMultilevel"/>
    <w:tmpl w:val="3A64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94308">
    <w:abstractNumId w:val="16"/>
  </w:num>
  <w:num w:numId="2" w16cid:durableId="227544829">
    <w:abstractNumId w:val="6"/>
  </w:num>
  <w:num w:numId="3" w16cid:durableId="1478181073">
    <w:abstractNumId w:val="4"/>
  </w:num>
  <w:num w:numId="4" w16cid:durableId="193420511">
    <w:abstractNumId w:val="20"/>
  </w:num>
  <w:num w:numId="5" w16cid:durableId="665790854">
    <w:abstractNumId w:val="1"/>
  </w:num>
  <w:num w:numId="6" w16cid:durableId="1385444836">
    <w:abstractNumId w:val="0"/>
  </w:num>
  <w:num w:numId="7" w16cid:durableId="138349474">
    <w:abstractNumId w:val="5"/>
  </w:num>
  <w:num w:numId="8" w16cid:durableId="12659461">
    <w:abstractNumId w:val="17"/>
  </w:num>
  <w:num w:numId="9" w16cid:durableId="2113501906">
    <w:abstractNumId w:val="2"/>
  </w:num>
  <w:num w:numId="10" w16cid:durableId="1415201444">
    <w:abstractNumId w:val="14"/>
  </w:num>
  <w:num w:numId="11" w16cid:durableId="1489327488">
    <w:abstractNumId w:val="9"/>
  </w:num>
  <w:num w:numId="12" w16cid:durableId="593781942">
    <w:abstractNumId w:val="23"/>
  </w:num>
  <w:num w:numId="13" w16cid:durableId="1958946206">
    <w:abstractNumId w:val="8"/>
  </w:num>
  <w:num w:numId="14" w16cid:durableId="2064257220">
    <w:abstractNumId w:val="15"/>
  </w:num>
  <w:num w:numId="15" w16cid:durableId="617103288">
    <w:abstractNumId w:val="24"/>
  </w:num>
  <w:num w:numId="16" w16cid:durableId="1221361023">
    <w:abstractNumId w:val="22"/>
  </w:num>
  <w:num w:numId="17" w16cid:durableId="1908761190">
    <w:abstractNumId w:val="27"/>
  </w:num>
  <w:num w:numId="18" w16cid:durableId="1862619136">
    <w:abstractNumId w:val="21"/>
  </w:num>
  <w:num w:numId="19" w16cid:durableId="2140829937">
    <w:abstractNumId w:val="28"/>
  </w:num>
  <w:num w:numId="20" w16cid:durableId="119031170">
    <w:abstractNumId w:val="18"/>
  </w:num>
  <w:num w:numId="21" w16cid:durableId="1151600514">
    <w:abstractNumId w:val="11"/>
  </w:num>
  <w:num w:numId="22" w16cid:durableId="1995911511">
    <w:abstractNumId w:val="3"/>
  </w:num>
  <w:num w:numId="23" w16cid:durableId="541021377">
    <w:abstractNumId w:val="10"/>
  </w:num>
  <w:num w:numId="24" w16cid:durableId="361171911">
    <w:abstractNumId w:val="26"/>
  </w:num>
  <w:num w:numId="25" w16cid:durableId="1204632939">
    <w:abstractNumId w:val="7"/>
  </w:num>
  <w:num w:numId="26" w16cid:durableId="1778022505">
    <w:abstractNumId w:val="12"/>
  </w:num>
  <w:num w:numId="27" w16cid:durableId="1276060930">
    <w:abstractNumId w:val="25"/>
  </w:num>
  <w:num w:numId="28" w16cid:durableId="133522804">
    <w:abstractNumId w:val="19"/>
  </w:num>
  <w:num w:numId="29" w16cid:durableId="91019302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01"/>
    <w:rsid w:val="00003A95"/>
    <w:rsid w:val="000108BF"/>
    <w:rsid w:val="0002377F"/>
    <w:rsid w:val="00035985"/>
    <w:rsid w:val="000409C8"/>
    <w:rsid w:val="00041FA5"/>
    <w:rsid w:val="000479F2"/>
    <w:rsid w:val="000500D2"/>
    <w:rsid w:val="000539BD"/>
    <w:rsid w:val="00060D18"/>
    <w:rsid w:val="00061EB4"/>
    <w:rsid w:val="00062D42"/>
    <w:rsid w:val="00064ED7"/>
    <w:rsid w:val="0006631B"/>
    <w:rsid w:val="00067419"/>
    <w:rsid w:val="00072CF1"/>
    <w:rsid w:val="00074F53"/>
    <w:rsid w:val="0008083C"/>
    <w:rsid w:val="00086CE9"/>
    <w:rsid w:val="00091A3A"/>
    <w:rsid w:val="00091B9A"/>
    <w:rsid w:val="00093F36"/>
    <w:rsid w:val="00095863"/>
    <w:rsid w:val="000A187D"/>
    <w:rsid w:val="000A3063"/>
    <w:rsid w:val="000C6EC2"/>
    <w:rsid w:val="000D1357"/>
    <w:rsid w:val="000D43E2"/>
    <w:rsid w:val="000D6D33"/>
    <w:rsid w:val="000D7F9F"/>
    <w:rsid w:val="000E50B1"/>
    <w:rsid w:val="000E5725"/>
    <w:rsid w:val="000F0A9C"/>
    <w:rsid w:val="000F0F8C"/>
    <w:rsid w:val="00107D30"/>
    <w:rsid w:val="0011558B"/>
    <w:rsid w:val="00122E49"/>
    <w:rsid w:val="0012319E"/>
    <w:rsid w:val="00124C48"/>
    <w:rsid w:val="00127A56"/>
    <w:rsid w:val="001368EC"/>
    <w:rsid w:val="00140207"/>
    <w:rsid w:val="00140F4E"/>
    <w:rsid w:val="00146B8F"/>
    <w:rsid w:val="001561F1"/>
    <w:rsid w:val="001612AA"/>
    <w:rsid w:val="001858FA"/>
    <w:rsid w:val="001868C5"/>
    <w:rsid w:val="0019136F"/>
    <w:rsid w:val="00194FFC"/>
    <w:rsid w:val="00196F5C"/>
    <w:rsid w:val="001976F1"/>
    <w:rsid w:val="001A25F2"/>
    <w:rsid w:val="001B2426"/>
    <w:rsid w:val="001B6458"/>
    <w:rsid w:val="001C10EB"/>
    <w:rsid w:val="001C4477"/>
    <w:rsid w:val="001E23F4"/>
    <w:rsid w:val="001E7347"/>
    <w:rsid w:val="001F16C9"/>
    <w:rsid w:val="001F3D13"/>
    <w:rsid w:val="00201041"/>
    <w:rsid w:val="0020171E"/>
    <w:rsid w:val="002032E9"/>
    <w:rsid w:val="0020585C"/>
    <w:rsid w:val="002152CA"/>
    <w:rsid w:val="00220B60"/>
    <w:rsid w:val="00223B5F"/>
    <w:rsid w:val="00236D2B"/>
    <w:rsid w:val="0024241B"/>
    <w:rsid w:val="00250CCB"/>
    <w:rsid w:val="00251BEE"/>
    <w:rsid w:val="00253968"/>
    <w:rsid w:val="00256E2C"/>
    <w:rsid w:val="002650AC"/>
    <w:rsid w:val="002672D1"/>
    <w:rsid w:val="0026735D"/>
    <w:rsid w:val="00272129"/>
    <w:rsid w:val="0027656B"/>
    <w:rsid w:val="002832BC"/>
    <w:rsid w:val="00283995"/>
    <w:rsid w:val="002935BD"/>
    <w:rsid w:val="002A16E5"/>
    <w:rsid w:val="002C4B46"/>
    <w:rsid w:val="002C57FD"/>
    <w:rsid w:val="002C5F9F"/>
    <w:rsid w:val="002C7420"/>
    <w:rsid w:val="002D6A8B"/>
    <w:rsid w:val="002E0B24"/>
    <w:rsid w:val="002E1BBD"/>
    <w:rsid w:val="002F08E9"/>
    <w:rsid w:val="002F6D1A"/>
    <w:rsid w:val="002F719D"/>
    <w:rsid w:val="003048EF"/>
    <w:rsid w:val="00315070"/>
    <w:rsid w:val="003274F2"/>
    <w:rsid w:val="003354B3"/>
    <w:rsid w:val="0034007C"/>
    <w:rsid w:val="003449DD"/>
    <w:rsid w:val="00350BBD"/>
    <w:rsid w:val="003516FD"/>
    <w:rsid w:val="00355B40"/>
    <w:rsid w:val="00365ECF"/>
    <w:rsid w:val="0037344F"/>
    <w:rsid w:val="00377DAF"/>
    <w:rsid w:val="003A2CFD"/>
    <w:rsid w:val="003A6DEB"/>
    <w:rsid w:val="003B2958"/>
    <w:rsid w:val="003B2FF8"/>
    <w:rsid w:val="003B44E4"/>
    <w:rsid w:val="003C06ED"/>
    <w:rsid w:val="003C0F46"/>
    <w:rsid w:val="003C2966"/>
    <w:rsid w:val="003C3A50"/>
    <w:rsid w:val="003F5760"/>
    <w:rsid w:val="003F6B2D"/>
    <w:rsid w:val="0040005D"/>
    <w:rsid w:val="004004EE"/>
    <w:rsid w:val="004012B2"/>
    <w:rsid w:val="0040193D"/>
    <w:rsid w:val="00402D6B"/>
    <w:rsid w:val="00407CC6"/>
    <w:rsid w:val="004125BB"/>
    <w:rsid w:val="00413625"/>
    <w:rsid w:val="0041377F"/>
    <w:rsid w:val="0042153B"/>
    <w:rsid w:val="0043136E"/>
    <w:rsid w:val="00440E91"/>
    <w:rsid w:val="00443922"/>
    <w:rsid w:val="004465A0"/>
    <w:rsid w:val="00453CDE"/>
    <w:rsid w:val="00454E22"/>
    <w:rsid w:val="00457FA9"/>
    <w:rsid w:val="00462028"/>
    <w:rsid w:val="004679C6"/>
    <w:rsid w:val="0047332A"/>
    <w:rsid w:val="00487F2C"/>
    <w:rsid w:val="00487FAA"/>
    <w:rsid w:val="00492BD0"/>
    <w:rsid w:val="004A0A8B"/>
    <w:rsid w:val="004A6264"/>
    <w:rsid w:val="004A6B51"/>
    <w:rsid w:val="004B3014"/>
    <w:rsid w:val="004C0205"/>
    <w:rsid w:val="004C15EA"/>
    <w:rsid w:val="004D6B57"/>
    <w:rsid w:val="004F2CBC"/>
    <w:rsid w:val="004F3757"/>
    <w:rsid w:val="005059CC"/>
    <w:rsid w:val="00507605"/>
    <w:rsid w:val="005078A5"/>
    <w:rsid w:val="005101A1"/>
    <w:rsid w:val="00513598"/>
    <w:rsid w:val="00513E69"/>
    <w:rsid w:val="00523BAA"/>
    <w:rsid w:val="00527E17"/>
    <w:rsid w:val="00540FBB"/>
    <w:rsid w:val="00541838"/>
    <w:rsid w:val="0054600C"/>
    <w:rsid w:val="0055010E"/>
    <w:rsid w:val="00557114"/>
    <w:rsid w:val="00561AE8"/>
    <w:rsid w:val="00570520"/>
    <w:rsid w:val="0057090D"/>
    <w:rsid w:val="00573E18"/>
    <w:rsid w:val="005873C8"/>
    <w:rsid w:val="00587E07"/>
    <w:rsid w:val="00592DA4"/>
    <w:rsid w:val="005947AE"/>
    <w:rsid w:val="005A5329"/>
    <w:rsid w:val="005A6DDF"/>
    <w:rsid w:val="005B1F0D"/>
    <w:rsid w:val="005B3076"/>
    <w:rsid w:val="005C36C6"/>
    <w:rsid w:val="005C42EF"/>
    <w:rsid w:val="005C7982"/>
    <w:rsid w:val="005D417F"/>
    <w:rsid w:val="005D4A5B"/>
    <w:rsid w:val="005D7F35"/>
    <w:rsid w:val="005E050D"/>
    <w:rsid w:val="005E5BDD"/>
    <w:rsid w:val="005F04BD"/>
    <w:rsid w:val="00601669"/>
    <w:rsid w:val="00603000"/>
    <w:rsid w:val="00606754"/>
    <w:rsid w:val="00617C53"/>
    <w:rsid w:val="00640BE9"/>
    <w:rsid w:val="00643F06"/>
    <w:rsid w:val="00644977"/>
    <w:rsid w:val="00645A29"/>
    <w:rsid w:val="00646307"/>
    <w:rsid w:val="0065544F"/>
    <w:rsid w:val="0065617B"/>
    <w:rsid w:val="00656732"/>
    <w:rsid w:val="00656F73"/>
    <w:rsid w:val="00664725"/>
    <w:rsid w:val="006819B5"/>
    <w:rsid w:val="00682044"/>
    <w:rsid w:val="00683A8C"/>
    <w:rsid w:val="00685FF9"/>
    <w:rsid w:val="00694FC3"/>
    <w:rsid w:val="006A451E"/>
    <w:rsid w:val="006C03C2"/>
    <w:rsid w:val="006C418D"/>
    <w:rsid w:val="006F1DB0"/>
    <w:rsid w:val="0070485A"/>
    <w:rsid w:val="00710A81"/>
    <w:rsid w:val="00715AA1"/>
    <w:rsid w:val="00716C24"/>
    <w:rsid w:val="0072296C"/>
    <w:rsid w:val="00725D78"/>
    <w:rsid w:val="007315EE"/>
    <w:rsid w:val="00732828"/>
    <w:rsid w:val="00737B6D"/>
    <w:rsid w:val="00741997"/>
    <w:rsid w:val="00743DEA"/>
    <w:rsid w:val="007550DF"/>
    <w:rsid w:val="00755498"/>
    <w:rsid w:val="00755A29"/>
    <w:rsid w:val="00757B24"/>
    <w:rsid w:val="0076762C"/>
    <w:rsid w:val="00772095"/>
    <w:rsid w:val="00773C95"/>
    <w:rsid w:val="007825A5"/>
    <w:rsid w:val="00782BA6"/>
    <w:rsid w:val="00791BD7"/>
    <w:rsid w:val="00794288"/>
    <w:rsid w:val="007A19C7"/>
    <w:rsid w:val="007B76F6"/>
    <w:rsid w:val="007C4BF9"/>
    <w:rsid w:val="007C57E4"/>
    <w:rsid w:val="007C6B46"/>
    <w:rsid w:val="007D2ED7"/>
    <w:rsid w:val="007D6B43"/>
    <w:rsid w:val="007E206F"/>
    <w:rsid w:val="007F35D9"/>
    <w:rsid w:val="007F73D8"/>
    <w:rsid w:val="008049E5"/>
    <w:rsid w:val="00812060"/>
    <w:rsid w:val="0082232B"/>
    <w:rsid w:val="00826BC7"/>
    <w:rsid w:val="008431BE"/>
    <w:rsid w:val="00843D4C"/>
    <w:rsid w:val="008448FD"/>
    <w:rsid w:val="0085190C"/>
    <w:rsid w:val="00853E3E"/>
    <w:rsid w:val="00854EDA"/>
    <w:rsid w:val="00873406"/>
    <w:rsid w:val="00873FEE"/>
    <w:rsid w:val="00896312"/>
    <w:rsid w:val="008968F9"/>
    <w:rsid w:val="008979B6"/>
    <w:rsid w:val="008B48A2"/>
    <w:rsid w:val="008B5443"/>
    <w:rsid w:val="008B6DAC"/>
    <w:rsid w:val="008C15A9"/>
    <w:rsid w:val="008C23B8"/>
    <w:rsid w:val="008C50DC"/>
    <w:rsid w:val="008C665A"/>
    <w:rsid w:val="008E55CC"/>
    <w:rsid w:val="008F07B9"/>
    <w:rsid w:val="008F356D"/>
    <w:rsid w:val="008F5E53"/>
    <w:rsid w:val="00904157"/>
    <w:rsid w:val="0091254E"/>
    <w:rsid w:val="00917CB5"/>
    <w:rsid w:val="00917F83"/>
    <w:rsid w:val="00927001"/>
    <w:rsid w:val="0092701B"/>
    <w:rsid w:val="00930D6D"/>
    <w:rsid w:val="00934D91"/>
    <w:rsid w:val="009402B4"/>
    <w:rsid w:val="009566E7"/>
    <w:rsid w:val="0096488E"/>
    <w:rsid w:val="00971584"/>
    <w:rsid w:val="00977DA3"/>
    <w:rsid w:val="0098608C"/>
    <w:rsid w:val="009928CD"/>
    <w:rsid w:val="009A1A75"/>
    <w:rsid w:val="009A2674"/>
    <w:rsid w:val="009A2B44"/>
    <w:rsid w:val="009D6D0B"/>
    <w:rsid w:val="009E5C73"/>
    <w:rsid w:val="009F0087"/>
    <w:rsid w:val="009F2355"/>
    <w:rsid w:val="009F45A2"/>
    <w:rsid w:val="00A05424"/>
    <w:rsid w:val="00A1747D"/>
    <w:rsid w:val="00A2757F"/>
    <w:rsid w:val="00A363EF"/>
    <w:rsid w:val="00A518EA"/>
    <w:rsid w:val="00A53033"/>
    <w:rsid w:val="00A54C43"/>
    <w:rsid w:val="00A56812"/>
    <w:rsid w:val="00A63094"/>
    <w:rsid w:val="00A73682"/>
    <w:rsid w:val="00A77B1A"/>
    <w:rsid w:val="00A803D7"/>
    <w:rsid w:val="00A816A4"/>
    <w:rsid w:val="00A97E50"/>
    <w:rsid w:val="00AA3A71"/>
    <w:rsid w:val="00AA510B"/>
    <w:rsid w:val="00AC412F"/>
    <w:rsid w:val="00AD19C5"/>
    <w:rsid w:val="00AE244D"/>
    <w:rsid w:val="00AE2DFA"/>
    <w:rsid w:val="00AE3437"/>
    <w:rsid w:val="00AF6758"/>
    <w:rsid w:val="00B056E7"/>
    <w:rsid w:val="00B210A7"/>
    <w:rsid w:val="00B30F14"/>
    <w:rsid w:val="00B4186A"/>
    <w:rsid w:val="00B51140"/>
    <w:rsid w:val="00B61EB1"/>
    <w:rsid w:val="00B65142"/>
    <w:rsid w:val="00B7374C"/>
    <w:rsid w:val="00B808CB"/>
    <w:rsid w:val="00B83FD7"/>
    <w:rsid w:val="00B94BB6"/>
    <w:rsid w:val="00B953AC"/>
    <w:rsid w:val="00BA1E0E"/>
    <w:rsid w:val="00BC3D67"/>
    <w:rsid w:val="00BC6838"/>
    <w:rsid w:val="00BE5279"/>
    <w:rsid w:val="00BE63D2"/>
    <w:rsid w:val="00BF2164"/>
    <w:rsid w:val="00BF4244"/>
    <w:rsid w:val="00BF4EDE"/>
    <w:rsid w:val="00C06ECA"/>
    <w:rsid w:val="00C07AA0"/>
    <w:rsid w:val="00C34F1E"/>
    <w:rsid w:val="00C51628"/>
    <w:rsid w:val="00C6214B"/>
    <w:rsid w:val="00C72252"/>
    <w:rsid w:val="00C811D1"/>
    <w:rsid w:val="00C919E6"/>
    <w:rsid w:val="00C9334C"/>
    <w:rsid w:val="00C93D25"/>
    <w:rsid w:val="00C94945"/>
    <w:rsid w:val="00C977E0"/>
    <w:rsid w:val="00CA3FC5"/>
    <w:rsid w:val="00CA4940"/>
    <w:rsid w:val="00CB613C"/>
    <w:rsid w:val="00CB7819"/>
    <w:rsid w:val="00CB7A5C"/>
    <w:rsid w:val="00CC1EA9"/>
    <w:rsid w:val="00CE271D"/>
    <w:rsid w:val="00CE30DE"/>
    <w:rsid w:val="00CE43C1"/>
    <w:rsid w:val="00CF660E"/>
    <w:rsid w:val="00CF6F8E"/>
    <w:rsid w:val="00D0128A"/>
    <w:rsid w:val="00D0501D"/>
    <w:rsid w:val="00D169D4"/>
    <w:rsid w:val="00D201EF"/>
    <w:rsid w:val="00D354AE"/>
    <w:rsid w:val="00D52BEF"/>
    <w:rsid w:val="00D52E9B"/>
    <w:rsid w:val="00D53DD9"/>
    <w:rsid w:val="00D541E1"/>
    <w:rsid w:val="00D60C76"/>
    <w:rsid w:val="00D65AFF"/>
    <w:rsid w:val="00D67BE9"/>
    <w:rsid w:val="00D9018C"/>
    <w:rsid w:val="00DA7ACA"/>
    <w:rsid w:val="00DC1446"/>
    <w:rsid w:val="00DC36E1"/>
    <w:rsid w:val="00DC4FB7"/>
    <w:rsid w:val="00DC5BE9"/>
    <w:rsid w:val="00DD7263"/>
    <w:rsid w:val="00DE21B4"/>
    <w:rsid w:val="00DF4356"/>
    <w:rsid w:val="00E17698"/>
    <w:rsid w:val="00E27790"/>
    <w:rsid w:val="00E3041B"/>
    <w:rsid w:val="00E30D46"/>
    <w:rsid w:val="00E32B49"/>
    <w:rsid w:val="00E32E9A"/>
    <w:rsid w:val="00E33943"/>
    <w:rsid w:val="00E47E51"/>
    <w:rsid w:val="00E50784"/>
    <w:rsid w:val="00E5461E"/>
    <w:rsid w:val="00E57BF5"/>
    <w:rsid w:val="00E62D7D"/>
    <w:rsid w:val="00E6711F"/>
    <w:rsid w:val="00E73C87"/>
    <w:rsid w:val="00E7646E"/>
    <w:rsid w:val="00E76690"/>
    <w:rsid w:val="00E84BC3"/>
    <w:rsid w:val="00E9052D"/>
    <w:rsid w:val="00E9FB79"/>
    <w:rsid w:val="00EB308F"/>
    <w:rsid w:val="00EB3F8F"/>
    <w:rsid w:val="00EB4565"/>
    <w:rsid w:val="00EB615E"/>
    <w:rsid w:val="00EB6428"/>
    <w:rsid w:val="00EB7D37"/>
    <w:rsid w:val="00EC0CB2"/>
    <w:rsid w:val="00EC3F3A"/>
    <w:rsid w:val="00EC5597"/>
    <w:rsid w:val="00EC7C31"/>
    <w:rsid w:val="00ED7FF2"/>
    <w:rsid w:val="00EE1E79"/>
    <w:rsid w:val="00EE5B1F"/>
    <w:rsid w:val="00EF3BD0"/>
    <w:rsid w:val="00F127C5"/>
    <w:rsid w:val="00F14D4A"/>
    <w:rsid w:val="00F15491"/>
    <w:rsid w:val="00F23A36"/>
    <w:rsid w:val="00F23E5E"/>
    <w:rsid w:val="00F2606B"/>
    <w:rsid w:val="00F34BFB"/>
    <w:rsid w:val="00F4312D"/>
    <w:rsid w:val="00F45177"/>
    <w:rsid w:val="00F46B05"/>
    <w:rsid w:val="00F526FC"/>
    <w:rsid w:val="00F62388"/>
    <w:rsid w:val="00F632EE"/>
    <w:rsid w:val="00F64283"/>
    <w:rsid w:val="00F667A0"/>
    <w:rsid w:val="00F7487B"/>
    <w:rsid w:val="00F7566F"/>
    <w:rsid w:val="00F76D70"/>
    <w:rsid w:val="00F9623D"/>
    <w:rsid w:val="00FA26C6"/>
    <w:rsid w:val="00FA5088"/>
    <w:rsid w:val="00FA7EF4"/>
    <w:rsid w:val="00FB346E"/>
    <w:rsid w:val="00FB386A"/>
    <w:rsid w:val="00FB5DB6"/>
    <w:rsid w:val="00FB6882"/>
    <w:rsid w:val="00FB74F0"/>
    <w:rsid w:val="00FB76AE"/>
    <w:rsid w:val="00FC04F0"/>
    <w:rsid w:val="00FC4B2E"/>
    <w:rsid w:val="00FC588D"/>
    <w:rsid w:val="00FC5CBC"/>
    <w:rsid w:val="00FC666D"/>
    <w:rsid w:val="00FD245B"/>
    <w:rsid w:val="00FD2AB1"/>
    <w:rsid w:val="00FE0FC3"/>
    <w:rsid w:val="00FE30A9"/>
    <w:rsid w:val="00FE3EA1"/>
    <w:rsid w:val="00FE5EC1"/>
    <w:rsid w:val="00FF3C4B"/>
    <w:rsid w:val="0DD06C07"/>
    <w:rsid w:val="0E161D8F"/>
    <w:rsid w:val="0EE05E59"/>
    <w:rsid w:val="0F6C3C68"/>
    <w:rsid w:val="1038CB62"/>
    <w:rsid w:val="11080CC9"/>
    <w:rsid w:val="1EBBFC14"/>
    <w:rsid w:val="1EC12A67"/>
    <w:rsid w:val="25306BEB"/>
    <w:rsid w:val="25320D01"/>
    <w:rsid w:val="2673D2C4"/>
    <w:rsid w:val="2B9FAD6F"/>
    <w:rsid w:val="2FEB586F"/>
    <w:rsid w:val="31BDA674"/>
    <w:rsid w:val="35D9BB66"/>
    <w:rsid w:val="37177177"/>
    <w:rsid w:val="38A2B203"/>
    <w:rsid w:val="3B4613D7"/>
    <w:rsid w:val="4634C66C"/>
    <w:rsid w:val="4A2018BB"/>
    <w:rsid w:val="563C3708"/>
    <w:rsid w:val="5973D7CA"/>
    <w:rsid w:val="5B0FA82B"/>
    <w:rsid w:val="5C58442B"/>
    <w:rsid w:val="5EEABD8D"/>
    <w:rsid w:val="66525AD2"/>
    <w:rsid w:val="74BB7364"/>
    <w:rsid w:val="75A748D1"/>
    <w:rsid w:val="7F7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E61DF"/>
  <w15:chartTrackingRefBased/>
  <w15:docId w15:val="{0D023796-5DFA-4592-984C-AB175E0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Verdana" w:hAnsi="Verdana"/>
      <w:b/>
      <w:sz w:val="36"/>
    </w:rPr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Verdana" w:hAnsi="Verdana"/>
      <w:sz w:val="22"/>
    </w:rPr>
  </w:style>
  <w:style w:type="character" w:styleId="Hyperlink">
    <w:name w:val="Hyperlink"/>
    <w:rsid w:val="00CB7A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1BE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50784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487F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943"/>
    <w:pPr>
      <w:ind w:left="720"/>
    </w:pPr>
  </w:style>
  <w:style w:type="character" w:styleId="CommentReference">
    <w:name w:val="annotation reference"/>
    <w:rsid w:val="006567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732"/>
  </w:style>
  <w:style w:type="character" w:customStyle="1" w:styleId="CommentTextChar">
    <w:name w:val="Comment Text Char"/>
    <w:basedOn w:val="DefaultParagraphFont"/>
    <w:link w:val="CommentText"/>
    <w:rsid w:val="00656732"/>
  </w:style>
  <w:style w:type="paragraph" w:styleId="CommentSubject">
    <w:name w:val="annotation subject"/>
    <w:basedOn w:val="CommentText"/>
    <w:next w:val="CommentText"/>
    <w:link w:val="CommentSubjectChar"/>
    <w:rsid w:val="00656732"/>
    <w:rPr>
      <w:b/>
      <w:bCs/>
    </w:rPr>
  </w:style>
  <w:style w:type="character" w:customStyle="1" w:styleId="CommentSubjectChar">
    <w:name w:val="Comment Subject Char"/>
    <w:link w:val="CommentSubject"/>
    <w:rsid w:val="00656732"/>
    <w:rPr>
      <w:b/>
      <w:bCs/>
    </w:rPr>
  </w:style>
  <w:style w:type="paragraph" w:styleId="BalloonText">
    <w:name w:val="Balloon Text"/>
    <w:basedOn w:val="Normal"/>
    <w:link w:val="BalloonTextChar"/>
    <w:rsid w:val="00656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732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223B5F"/>
  </w:style>
  <w:style w:type="paragraph" w:customStyle="1" w:styleId="Appendix">
    <w:name w:val="Appendix"/>
    <w:basedOn w:val="Normal"/>
    <w:qFormat/>
    <w:rsid w:val="00091A3A"/>
    <w:pPr>
      <w:spacing w:after="200" w:line="360" w:lineRule="auto"/>
      <w:jc w:val="right"/>
    </w:pPr>
    <w:rPr>
      <w:rFonts w:ascii="Arial" w:hAnsi="Arial" w:cs="Arial"/>
      <w:b/>
      <w:sz w:val="24"/>
      <w:szCs w:val="22"/>
      <w:u w:val="single"/>
    </w:rPr>
  </w:style>
  <w:style w:type="character" w:styleId="FollowedHyperlink">
    <w:name w:val="FollowedHyperlink"/>
    <w:rsid w:val="00C93D25"/>
    <w:rPr>
      <w:color w:val="954F72"/>
      <w:u w:val="single"/>
    </w:rPr>
  </w:style>
  <w:style w:type="paragraph" w:styleId="NoSpacing">
    <w:name w:val="No Spacing"/>
    <w:uiPriority w:val="1"/>
    <w:qFormat/>
    <w:rsid w:val="002F6D1A"/>
  </w:style>
  <w:style w:type="table" w:styleId="PlainTable3">
    <w:name w:val="Plain Table 3"/>
    <w:basedOn w:val="TableNormal"/>
    <w:uiPriority w:val="43"/>
    <w:rsid w:val="007C6B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C6B4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C6B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A18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6B1CF4330934EA66E6219747C676E" ma:contentTypeVersion="20" ma:contentTypeDescription="Create a new document." ma:contentTypeScope="" ma:versionID="219383e28b40cce3ae86379a9d86f215">
  <xsd:schema xmlns:xsd="http://www.w3.org/2001/XMLSchema" xmlns:xs="http://www.w3.org/2001/XMLSchema" xmlns:p="http://schemas.microsoft.com/office/2006/metadata/properties" xmlns:ns2="1a0aae64-1e4f-4829-bf29-63cd3b6e7105" xmlns:ns3="715c1cb5-afec-4950-8cb8-6c972f78cf52" targetNamespace="http://schemas.microsoft.com/office/2006/metadata/properties" ma:root="true" ma:fieldsID="36da375e2e89f5c294c3d58a9aadfb78" ns2:_="" ns3:_="">
    <xsd:import namespace="1a0aae64-1e4f-4829-bf29-63cd3b6e7105"/>
    <xsd:import namespace="715c1cb5-afec-4950-8cb8-6c972f78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_x0039_Brand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aae64-1e4f-4829-bf29-63cd3b6e7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x0039_Brander" ma:index="26" nillable="true" ma:displayName="9 Brander " ma:format="Dropdown" ma:internalName="_x0039_Brander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c1cb5-afec-4950-8cb8-6c972f78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311396f-0d4b-4459-86f5-9434fe636490}" ma:internalName="TaxCatchAll" ma:showField="CatchAllData" ma:web="715c1cb5-afec-4950-8cb8-6c972f78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c1cb5-afec-4950-8cb8-6c972f78cf52" xsi:nil="true"/>
    <lcf76f155ced4ddcb4097134ff3c332f xmlns="1a0aae64-1e4f-4829-bf29-63cd3b6e7105">
      <Terms xmlns="http://schemas.microsoft.com/office/infopath/2007/PartnerControls"/>
    </lcf76f155ced4ddcb4097134ff3c332f>
    <_x0039_Brander xmlns="1a0aae64-1e4f-4829-bf29-63cd3b6e7105" xsi:nil="true"/>
  </documentManagement>
</p:properties>
</file>

<file path=customXml/itemProps1.xml><?xml version="1.0" encoding="utf-8"?>
<ds:datastoreItem xmlns:ds="http://schemas.openxmlformats.org/officeDocument/2006/customXml" ds:itemID="{0EFB1FB8-B357-4F51-9080-780ACE18D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aae64-1e4f-4829-bf29-63cd3b6e7105"/>
    <ds:schemaRef ds:uri="715c1cb5-afec-4950-8cb8-6c972f78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A8591-0D9C-4402-A4D9-E8FA7431F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FCBB8-912D-42B5-8C96-354D6DEF4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C7AE46-B47B-40DC-8415-49AB5892090C}">
  <ds:schemaRefs>
    <ds:schemaRef ds:uri="http://schemas.microsoft.com/office/2006/metadata/properties"/>
    <ds:schemaRef ds:uri="http://schemas.microsoft.com/office/infopath/2007/PartnerControls"/>
    <ds:schemaRef ds:uri="715c1cb5-afec-4950-8cb8-6c972f78cf52"/>
    <ds:schemaRef ds:uri="1a0aae64-1e4f-4829-bf29-63cd3b6e71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ECHG FLOATING SUPPORT DRUGS POLICY</vt:lpstr>
    </vt:vector>
  </TitlesOfParts>
  <Company>ECHG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ECHG FLOATING SUPPORT DRUGS POLICY</dc:title>
  <dc:subject/>
  <dc:creator>Lauren Bettany</dc:creator>
  <cp:keywords/>
  <dc:description/>
  <cp:lastModifiedBy>Katy Holmes</cp:lastModifiedBy>
  <cp:revision>2</cp:revision>
  <cp:lastPrinted>2022-08-30T13:01:00Z</cp:lastPrinted>
  <dcterms:created xsi:type="dcterms:W3CDTF">2025-09-15T13:31:00Z</dcterms:created>
  <dcterms:modified xsi:type="dcterms:W3CDTF">2025-09-15T13:31:00Z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e5c04d5f-553d-4434-b9b8-bebb7a76303f</vt:lpwstr>
  </property>
  <property fmtid="{D5CDD505-2E9C-101B-9397-08002B2CF9AE}" pid="3" name="ContentTypeId">
    <vt:lpwstr>0x0101002506B1CF4330934EA66E6219747C676E</vt:lpwstr>
  </property>
  <property fmtid="{D5CDD505-2E9C-101B-9397-08002B2CF9AE}" pid="4" name="MediaServiceImageTags">
    <vt:lpwstr/>
  </property>
</Properties>
</file>