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201"/>
        <w:tblW w:w="11199" w:type="dxa"/>
        <w:tblLook w:val="01E0" w:firstRow="1" w:lastRow="1" w:firstColumn="1" w:lastColumn="1" w:noHBand="0" w:noVBand="0"/>
      </w:tblPr>
      <w:tblGrid>
        <w:gridCol w:w="11199"/>
      </w:tblGrid>
      <w:tr w:rsidR="003654E8" w:rsidRPr="00494E14" w14:paraId="0A081D64" w14:textId="77777777" w:rsidTr="003654E8">
        <w:tc>
          <w:tcPr>
            <w:tcW w:w="1119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62D67D" w14:textId="77777777" w:rsidR="003654E8" w:rsidRDefault="003654E8" w:rsidP="00365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6">
              <w:rPr>
                <w:rFonts w:ascii="Arial" w:hAnsi="Arial" w:cs="Arial"/>
                <w:b/>
                <w:sz w:val="22"/>
                <w:szCs w:val="22"/>
              </w:rPr>
              <w:t>Person Specification</w:t>
            </w:r>
          </w:p>
          <w:p w14:paraId="64CB4144" w14:textId="4D296C81" w:rsidR="001F2CEB" w:rsidRPr="002461A6" w:rsidRDefault="003708D3" w:rsidP="00365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Domestic Violence </w:t>
            </w:r>
            <w:r w:rsidR="00245A64">
              <w:rPr>
                <w:rFonts w:ascii="Arial" w:hAnsi="Arial" w:cs="Arial"/>
                <w:b/>
                <w:sz w:val="22"/>
                <w:szCs w:val="22"/>
              </w:rPr>
              <w:t>Intensive Support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Worker </w:t>
            </w:r>
          </w:p>
          <w:p w14:paraId="6493AEF5" w14:textId="77777777" w:rsidR="003654E8" w:rsidRPr="002461A6" w:rsidRDefault="003654E8" w:rsidP="00365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ABE45E" w14:textId="77777777" w:rsidR="003654E8" w:rsidRPr="00693186" w:rsidRDefault="003654E8" w:rsidP="0019798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3186">
              <w:rPr>
                <w:rFonts w:ascii="Arial" w:hAnsi="Arial" w:cs="Arial"/>
                <w:sz w:val="22"/>
                <w:szCs w:val="22"/>
              </w:rPr>
              <w:t xml:space="preserve">Detailed below are the essential criteria required of applicants for the above post. </w:t>
            </w:r>
            <w:r w:rsidR="00B10813" w:rsidRPr="00693186">
              <w:rPr>
                <w:rFonts w:ascii="Arial" w:hAnsi="Arial" w:cs="Arial"/>
                <w:sz w:val="22"/>
                <w:szCs w:val="22"/>
              </w:rPr>
              <w:t>Also,</w:t>
            </w:r>
            <w:r w:rsidRPr="00693186">
              <w:rPr>
                <w:rFonts w:ascii="Arial" w:hAnsi="Arial" w:cs="Arial"/>
                <w:sz w:val="22"/>
                <w:szCs w:val="22"/>
              </w:rPr>
              <w:t xml:space="preserve"> below are the “Values” of our organisation – more details on these can be found on the advert for the role</w:t>
            </w:r>
          </w:p>
          <w:p w14:paraId="2D64AB30" w14:textId="77777777" w:rsidR="003654E8" w:rsidRPr="002461A6" w:rsidRDefault="003654E8" w:rsidP="003654E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654E8" w:rsidRPr="00494E14" w14:paraId="141E046E" w14:textId="77777777" w:rsidTr="003654E8">
        <w:tc>
          <w:tcPr>
            <w:tcW w:w="11199" w:type="dxa"/>
            <w:shd w:val="clear" w:color="auto" w:fill="C0C0C0"/>
          </w:tcPr>
          <w:p w14:paraId="745C4DB5" w14:textId="77777777" w:rsidR="003654E8" w:rsidRPr="002461A6" w:rsidRDefault="003654E8" w:rsidP="00365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6">
              <w:rPr>
                <w:rFonts w:ascii="Arial" w:hAnsi="Arial" w:cs="Arial"/>
                <w:b/>
                <w:sz w:val="22"/>
                <w:szCs w:val="22"/>
              </w:rPr>
              <w:t>Experience, Skills &amp; Abilities</w:t>
            </w:r>
          </w:p>
        </w:tc>
      </w:tr>
      <w:tr w:rsidR="003654E8" w:rsidRPr="00494E14" w14:paraId="7C871DD5" w14:textId="77777777" w:rsidTr="003654E8">
        <w:tc>
          <w:tcPr>
            <w:tcW w:w="11199" w:type="dxa"/>
            <w:tcBorders>
              <w:bottom w:val="single" w:sz="4" w:space="0" w:color="auto"/>
            </w:tcBorders>
          </w:tcPr>
          <w:p w14:paraId="5E9CA42F" w14:textId="77777777" w:rsidR="004D5E08" w:rsidRPr="000346AD" w:rsidRDefault="004D5E08" w:rsidP="000346AD">
            <w:pPr>
              <w:suppressAutoHyphens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539011" w14:textId="77777777" w:rsidR="00A47BB3" w:rsidRDefault="00911C93" w:rsidP="000346AD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Experienced</w:t>
            </w:r>
            <w:r w:rsidR="003708D3">
              <w:rPr>
                <w:rFonts w:ascii="Arial" w:hAnsi="Arial" w:cs="Arial"/>
                <w:sz w:val="22"/>
                <w:szCs w:val="22"/>
              </w:rPr>
              <w:t xml:space="preserve"> in giving advice and support to young people in vulnerable or </w:t>
            </w:r>
            <w:r>
              <w:rPr>
                <w:rFonts w:ascii="Arial" w:hAnsi="Arial" w:cs="Arial"/>
                <w:sz w:val="22"/>
                <w:szCs w:val="22"/>
              </w:rPr>
              <w:t>at-risk</w:t>
            </w:r>
            <w:r w:rsidR="003708D3">
              <w:rPr>
                <w:rFonts w:ascii="Arial" w:hAnsi="Arial" w:cs="Arial"/>
                <w:sz w:val="22"/>
                <w:szCs w:val="22"/>
              </w:rPr>
              <w:t xml:space="preserve"> situations.</w:t>
            </w:r>
          </w:p>
          <w:p w14:paraId="32CAB2B8" w14:textId="77777777" w:rsidR="003708D3" w:rsidRDefault="00911C93" w:rsidP="000346AD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</w:t>
            </w:r>
            <w:r w:rsidR="003708D3">
              <w:rPr>
                <w:rFonts w:ascii="Arial" w:hAnsi="Arial" w:cs="Arial"/>
                <w:sz w:val="22"/>
                <w:szCs w:val="22"/>
              </w:rPr>
              <w:t xml:space="preserve"> in </w:t>
            </w:r>
            <w:r>
              <w:rPr>
                <w:rFonts w:ascii="Arial" w:hAnsi="Arial" w:cs="Arial"/>
                <w:sz w:val="22"/>
                <w:szCs w:val="22"/>
              </w:rPr>
              <w:t>undertaking</w:t>
            </w:r>
            <w:r w:rsidR="003708D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assessments,</w:t>
            </w:r>
            <w:r w:rsidR="003708D3">
              <w:rPr>
                <w:rFonts w:ascii="Arial" w:hAnsi="Arial" w:cs="Arial"/>
                <w:sz w:val="22"/>
                <w:szCs w:val="22"/>
              </w:rPr>
              <w:t xml:space="preserve"> managing cases and </w:t>
            </w:r>
            <w:r>
              <w:rPr>
                <w:rFonts w:ascii="Arial" w:hAnsi="Arial" w:cs="Arial"/>
                <w:sz w:val="22"/>
                <w:szCs w:val="22"/>
              </w:rPr>
              <w:t>providing</w:t>
            </w:r>
            <w:r w:rsidR="003708D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reports</w:t>
            </w:r>
            <w:r w:rsidR="003708D3">
              <w:rPr>
                <w:rFonts w:ascii="Arial" w:hAnsi="Arial" w:cs="Arial"/>
                <w:sz w:val="22"/>
                <w:szCs w:val="22"/>
              </w:rPr>
              <w:t xml:space="preserve"> and advice</w:t>
            </w:r>
          </w:p>
          <w:p w14:paraId="25370ED1" w14:textId="77777777" w:rsidR="003708D3" w:rsidRDefault="003708D3" w:rsidP="000346AD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Outreach and </w:t>
            </w:r>
            <w:r w:rsidR="00911C93">
              <w:rPr>
                <w:rFonts w:ascii="Arial" w:hAnsi="Arial" w:cs="Arial"/>
                <w:sz w:val="22"/>
                <w:szCs w:val="22"/>
              </w:rPr>
              <w:t>open-door</w:t>
            </w:r>
            <w:r>
              <w:rPr>
                <w:rFonts w:ascii="Arial" w:hAnsi="Arial" w:cs="Arial"/>
                <w:sz w:val="22"/>
                <w:szCs w:val="22"/>
              </w:rPr>
              <w:t xml:space="preserve"> experience of pr</w:t>
            </w:r>
            <w:r w:rsidR="00911C93">
              <w:rPr>
                <w:rFonts w:ascii="Arial" w:hAnsi="Arial" w:cs="Arial"/>
                <w:sz w:val="22"/>
                <w:szCs w:val="22"/>
              </w:rPr>
              <w:t>oviding</w:t>
            </w:r>
            <w:r>
              <w:rPr>
                <w:rFonts w:ascii="Arial" w:hAnsi="Arial" w:cs="Arial"/>
                <w:sz w:val="22"/>
                <w:szCs w:val="22"/>
              </w:rPr>
              <w:t xml:space="preserve"> advice and support.</w:t>
            </w:r>
          </w:p>
          <w:p w14:paraId="4C4036D3" w14:textId="77777777" w:rsidR="003708D3" w:rsidRDefault="00911C93" w:rsidP="000346AD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Forge and maintain successful links with partner organisations, cares and parents </w:t>
            </w:r>
          </w:p>
          <w:p w14:paraId="568420C1" w14:textId="77777777" w:rsidR="00911C93" w:rsidRDefault="00911C93" w:rsidP="000346AD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acting as an advocate, providing information advice and support to young people</w:t>
            </w:r>
          </w:p>
          <w:p w14:paraId="25E97FBB" w14:textId="77777777" w:rsidR="00911C93" w:rsidRDefault="00911C93" w:rsidP="000346AD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Evidence of accurate and meaningful record keeping for both internal and external stakeholders</w:t>
            </w:r>
          </w:p>
          <w:p w14:paraId="09D5E6D4" w14:textId="77777777" w:rsidR="00911C93" w:rsidRDefault="00911C93" w:rsidP="000346AD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evaluate and assess the effectiveness of the service</w:t>
            </w:r>
          </w:p>
          <w:p w14:paraId="6E0507D6" w14:textId="77777777" w:rsidR="00911C93" w:rsidRDefault="00911C93" w:rsidP="000346AD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 awareness of the wider context of the needs of the young persons and their families and carers to identify longer term and alternative support needs</w:t>
            </w:r>
          </w:p>
          <w:p w14:paraId="520A9F1E" w14:textId="77777777" w:rsidR="00911C93" w:rsidRPr="000346AD" w:rsidRDefault="00911C93" w:rsidP="000346AD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work under pressure, making considered decisions and judgments in a timely manner</w:t>
            </w:r>
          </w:p>
        </w:tc>
      </w:tr>
      <w:tr w:rsidR="003654E8" w:rsidRPr="00494E14" w14:paraId="4E1A725B" w14:textId="77777777" w:rsidTr="003654E8">
        <w:tc>
          <w:tcPr>
            <w:tcW w:w="11199" w:type="dxa"/>
            <w:shd w:val="clear" w:color="auto" w:fill="C0C0C0"/>
          </w:tcPr>
          <w:p w14:paraId="66906FB5" w14:textId="77777777" w:rsidR="003654E8" w:rsidRPr="002461A6" w:rsidRDefault="003654E8" w:rsidP="00365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Values</w:t>
            </w:r>
            <w:r w:rsidRPr="002461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3654E8" w:rsidRPr="00494E14" w14:paraId="4A97CF1E" w14:textId="77777777" w:rsidTr="003654E8">
        <w:tc>
          <w:tcPr>
            <w:tcW w:w="11199" w:type="dxa"/>
            <w:shd w:val="clear" w:color="auto" w:fill="auto"/>
          </w:tcPr>
          <w:p w14:paraId="67A1F3B5" w14:textId="77777777" w:rsidR="003654E8" w:rsidRPr="002461A6" w:rsidRDefault="003654E8" w:rsidP="003654E8">
            <w:pPr>
              <w:pStyle w:val="Heading1"/>
              <w:ind w:left="72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4B0F611D" w14:textId="77777777" w:rsidR="003654E8" w:rsidRPr="002461A6" w:rsidRDefault="003654E8" w:rsidP="003654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26B621E" w14:textId="77777777" w:rsidR="00194436" w:rsidRDefault="00194436" w:rsidP="00110068">
            <w:pPr>
              <w:pStyle w:val="ListParagraph"/>
              <w:numPr>
                <w:ilvl w:val="0"/>
                <w:numId w:val="12"/>
              </w:numPr>
              <w:suppressAutoHyphens/>
              <w:spacing w:line="10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94436">
              <w:rPr>
                <w:rFonts w:ascii="Arial" w:hAnsi="Arial" w:cs="Arial"/>
                <w:b/>
                <w:sz w:val="22"/>
                <w:szCs w:val="22"/>
              </w:rPr>
              <w:t xml:space="preserve">Collaboration </w:t>
            </w:r>
          </w:p>
          <w:p w14:paraId="23DCEE65" w14:textId="77777777" w:rsidR="00194436" w:rsidRDefault="003654E8" w:rsidP="007F622A">
            <w:pPr>
              <w:pStyle w:val="ListParagraph"/>
              <w:numPr>
                <w:ilvl w:val="0"/>
                <w:numId w:val="12"/>
              </w:numPr>
              <w:suppressAutoHyphens/>
              <w:spacing w:line="10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94436">
              <w:rPr>
                <w:rFonts w:ascii="Arial" w:hAnsi="Arial" w:cs="Arial"/>
                <w:b/>
                <w:sz w:val="22"/>
                <w:szCs w:val="22"/>
              </w:rPr>
              <w:t>Co</w:t>
            </w:r>
            <w:r w:rsidR="00194436" w:rsidRPr="00194436">
              <w:rPr>
                <w:rFonts w:ascii="Arial" w:hAnsi="Arial" w:cs="Arial"/>
                <w:b/>
                <w:sz w:val="22"/>
                <w:szCs w:val="22"/>
              </w:rPr>
              <w:t xml:space="preserve">urage </w:t>
            </w:r>
          </w:p>
          <w:p w14:paraId="2C983692" w14:textId="2BB84A82" w:rsidR="003654E8" w:rsidRPr="00194436" w:rsidRDefault="00194436" w:rsidP="007F622A">
            <w:pPr>
              <w:pStyle w:val="ListParagraph"/>
              <w:numPr>
                <w:ilvl w:val="0"/>
                <w:numId w:val="12"/>
              </w:numPr>
              <w:suppressAutoHyphens/>
              <w:spacing w:line="10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Compassion </w:t>
            </w:r>
          </w:p>
          <w:p w14:paraId="667250EF" w14:textId="77777777" w:rsidR="003654E8" w:rsidRPr="002461A6" w:rsidRDefault="003654E8" w:rsidP="003654E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CF19A20" w14:textId="3960C180" w:rsidR="001C4CFC" w:rsidRPr="002C451F" w:rsidRDefault="00A6485B" w:rsidP="00B10813">
      <w:pPr>
        <w:tabs>
          <w:tab w:val="left" w:pos="811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</w:t>
      </w:r>
      <w:r w:rsidR="00B10813">
        <w:rPr>
          <w:rFonts w:ascii="Calibri" w:hAnsi="Calibri" w:cs="Calibri"/>
          <w:sz w:val="22"/>
          <w:szCs w:val="22"/>
        </w:rPr>
        <w:tab/>
      </w:r>
    </w:p>
    <w:sectPr w:rsidR="001C4CFC" w:rsidRPr="002C451F" w:rsidSect="003654E8">
      <w:footerReference w:type="even" r:id="rId11"/>
      <w:footerReference w:type="default" r:id="rId12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9D716" w14:textId="77777777" w:rsidR="002E47AE" w:rsidRDefault="002E47AE">
      <w:r>
        <w:separator/>
      </w:r>
    </w:p>
  </w:endnote>
  <w:endnote w:type="continuationSeparator" w:id="0">
    <w:p w14:paraId="1B63BBB4" w14:textId="77777777" w:rsidR="002E47AE" w:rsidRDefault="002E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10F4" w14:textId="77777777" w:rsidR="00CC7ABB" w:rsidRDefault="00CC7ABB" w:rsidP="00370F3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7A2B91" w14:textId="77777777" w:rsidR="00CC7ABB" w:rsidRDefault="00CC7A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1F635" w14:textId="77777777" w:rsidR="00013341" w:rsidRDefault="00013341" w:rsidP="00A6485B">
    <w:pPr>
      <w:pStyle w:val="Footer"/>
      <w:jc w:val="center"/>
    </w:pPr>
  </w:p>
  <w:p w14:paraId="7A4F1FA6" w14:textId="77777777" w:rsidR="00013341" w:rsidRDefault="00013341" w:rsidP="0001334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517B4" w14:textId="77777777" w:rsidR="002E47AE" w:rsidRDefault="002E47AE">
      <w:r>
        <w:separator/>
      </w:r>
    </w:p>
  </w:footnote>
  <w:footnote w:type="continuationSeparator" w:id="0">
    <w:p w14:paraId="2E428BA7" w14:textId="77777777" w:rsidR="002E47AE" w:rsidRDefault="002E4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080"/>
    <w:multiLevelType w:val="hybridMultilevel"/>
    <w:tmpl w:val="E4ECF0C0"/>
    <w:lvl w:ilvl="0" w:tplc="E12AC7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3871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26EF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70B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C4B6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ED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871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C0E0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4A44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45D0"/>
    <w:multiLevelType w:val="hybridMultilevel"/>
    <w:tmpl w:val="F65E0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532CB"/>
    <w:multiLevelType w:val="hybridMultilevel"/>
    <w:tmpl w:val="BAA0FD3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CA6955"/>
    <w:multiLevelType w:val="hybridMultilevel"/>
    <w:tmpl w:val="668A2D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83F8C"/>
    <w:multiLevelType w:val="hybridMultilevel"/>
    <w:tmpl w:val="00AAD7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DB4FFE"/>
    <w:multiLevelType w:val="hybridMultilevel"/>
    <w:tmpl w:val="23CE13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A309E9"/>
    <w:multiLevelType w:val="hybridMultilevel"/>
    <w:tmpl w:val="AB348A1A"/>
    <w:lvl w:ilvl="0" w:tplc="1FE88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F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341F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D894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F0C7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DE11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527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3E30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F2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7070D"/>
    <w:multiLevelType w:val="hybridMultilevel"/>
    <w:tmpl w:val="A29226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614674"/>
    <w:multiLevelType w:val="hybridMultilevel"/>
    <w:tmpl w:val="A9386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D2F9F"/>
    <w:multiLevelType w:val="hybridMultilevel"/>
    <w:tmpl w:val="62D4C2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7C07F8"/>
    <w:multiLevelType w:val="hybridMultilevel"/>
    <w:tmpl w:val="42A043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C95F0A"/>
    <w:multiLevelType w:val="hybridMultilevel"/>
    <w:tmpl w:val="896A40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C1539"/>
    <w:multiLevelType w:val="hybridMultilevel"/>
    <w:tmpl w:val="B7B40C38"/>
    <w:lvl w:ilvl="0" w:tplc="40F20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6E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1A82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C5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202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0ED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6CC7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28EC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407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10634"/>
    <w:multiLevelType w:val="hybridMultilevel"/>
    <w:tmpl w:val="38789C42"/>
    <w:lvl w:ilvl="0" w:tplc="E7006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329A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64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8097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92E0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F066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E662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56F5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F209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650C22"/>
    <w:multiLevelType w:val="hybridMultilevel"/>
    <w:tmpl w:val="5EAECE5E"/>
    <w:lvl w:ilvl="0" w:tplc="03AE92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D86D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469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A87E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B664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881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A4EF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AAC0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95A5A"/>
    <w:multiLevelType w:val="hybridMultilevel"/>
    <w:tmpl w:val="F254009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645C2B"/>
    <w:multiLevelType w:val="hybridMultilevel"/>
    <w:tmpl w:val="3B72E02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677A53"/>
    <w:multiLevelType w:val="hybridMultilevel"/>
    <w:tmpl w:val="29B8F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345C07"/>
    <w:multiLevelType w:val="hybridMultilevel"/>
    <w:tmpl w:val="868E7C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9D35EB"/>
    <w:multiLevelType w:val="hybridMultilevel"/>
    <w:tmpl w:val="6DEC5884"/>
    <w:lvl w:ilvl="0" w:tplc="BE741B6C">
      <w:start w:val="1"/>
      <w:numFmt w:val="bullet"/>
      <w:lvlText w:val="•"/>
      <w:lvlJc w:val="right"/>
      <w:pPr>
        <w:ind w:left="720" w:hanging="360"/>
      </w:pPr>
      <w:rPr>
        <w:rFonts w:ascii="Arial" w:eastAsia="Arial" w:hAnsi="Arial" w:hint="default"/>
        <w:color w:val="494949"/>
        <w:w w:val="141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936E0"/>
    <w:multiLevelType w:val="hybridMultilevel"/>
    <w:tmpl w:val="C3E01B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66584"/>
    <w:multiLevelType w:val="hybridMultilevel"/>
    <w:tmpl w:val="A2843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C6E4B"/>
    <w:multiLevelType w:val="hybridMultilevel"/>
    <w:tmpl w:val="E0FA91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BA2CF9"/>
    <w:multiLevelType w:val="hybridMultilevel"/>
    <w:tmpl w:val="1A742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5104B"/>
    <w:multiLevelType w:val="hybridMultilevel"/>
    <w:tmpl w:val="6F08E5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377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9685018">
    <w:abstractNumId w:val="2"/>
  </w:num>
  <w:num w:numId="3" w16cid:durableId="2069723729">
    <w:abstractNumId w:val="15"/>
  </w:num>
  <w:num w:numId="4" w16cid:durableId="207382868">
    <w:abstractNumId w:val="20"/>
  </w:num>
  <w:num w:numId="5" w16cid:durableId="965625334">
    <w:abstractNumId w:val="11"/>
  </w:num>
  <w:num w:numId="6" w16cid:durableId="703096246">
    <w:abstractNumId w:val="3"/>
  </w:num>
  <w:num w:numId="7" w16cid:durableId="580674566">
    <w:abstractNumId w:val="22"/>
  </w:num>
  <w:num w:numId="8" w16cid:durableId="1207331111">
    <w:abstractNumId w:val="5"/>
  </w:num>
  <w:num w:numId="9" w16cid:durableId="1591966776">
    <w:abstractNumId w:val="24"/>
  </w:num>
  <w:num w:numId="10" w16cid:durableId="1922987517">
    <w:abstractNumId w:val="9"/>
  </w:num>
  <w:num w:numId="11" w16cid:durableId="789594689">
    <w:abstractNumId w:val="17"/>
  </w:num>
  <w:num w:numId="12" w16cid:durableId="1478230516">
    <w:abstractNumId w:val="16"/>
  </w:num>
  <w:num w:numId="13" w16cid:durableId="991834137">
    <w:abstractNumId w:val="1"/>
  </w:num>
  <w:num w:numId="14" w16cid:durableId="1387953942">
    <w:abstractNumId w:val="8"/>
  </w:num>
  <w:num w:numId="15" w16cid:durableId="986476048">
    <w:abstractNumId w:val="18"/>
  </w:num>
  <w:num w:numId="16" w16cid:durableId="1297221374">
    <w:abstractNumId w:val="6"/>
  </w:num>
  <w:num w:numId="17" w16cid:durableId="1805850767">
    <w:abstractNumId w:val="14"/>
  </w:num>
  <w:num w:numId="18" w16cid:durableId="1995716110">
    <w:abstractNumId w:val="12"/>
  </w:num>
  <w:num w:numId="19" w16cid:durableId="974868889">
    <w:abstractNumId w:val="0"/>
  </w:num>
  <w:num w:numId="20" w16cid:durableId="159540066">
    <w:abstractNumId w:val="13"/>
  </w:num>
  <w:num w:numId="21" w16cid:durableId="1904949992">
    <w:abstractNumId w:val="21"/>
  </w:num>
  <w:num w:numId="22" w16cid:durableId="1257057893">
    <w:abstractNumId w:val="7"/>
  </w:num>
  <w:num w:numId="23" w16cid:durableId="1399354318">
    <w:abstractNumId w:val="4"/>
  </w:num>
  <w:num w:numId="24" w16cid:durableId="1585796574">
    <w:abstractNumId w:val="23"/>
  </w:num>
  <w:num w:numId="25" w16cid:durableId="325208670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17"/>
    <w:rsid w:val="00003196"/>
    <w:rsid w:val="000037A9"/>
    <w:rsid w:val="00005A67"/>
    <w:rsid w:val="00013341"/>
    <w:rsid w:val="000224F2"/>
    <w:rsid w:val="00027C5E"/>
    <w:rsid w:val="000346AD"/>
    <w:rsid w:val="00034829"/>
    <w:rsid w:val="00047EBD"/>
    <w:rsid w:val="000619B9"/>
    <w:rsid w:val="00064DC0"/>
    <w:rsid w:val="000772EB"/>
    <w:rsid w:val="000A5717"/>
    <w:rsid w:val="000A7F7F"/>
    <w:rsid w:val="000C24F9"/>
    <w:rsid w:val="000D0CA6"/>
    <w:rsid w:val="000D5775"/>
    <w:rsid w:val="000E2551"/>
    <w:rsid w:val="000E5A3D"/>
    <w:rsid w:val="000F02F6"/>
    <w:rsid w:val="001034A7"/>
    <w:rsid w:val="00103551"/>
    <w:rsid w:val="001036DC"/>
    <w:rsid w:val="001143FD"/>
    <w:rsid w:val="001145C2"/>
    <w:rsid w:val="00114871"/>
    <w:rsid w:val="00125F79"/>
    <w:rsid w:val="00132613"/>
    <w:rsid w:val="001338A6"/>
    <w:rsid w:val="00134DB6"/>
    <w:rsid w:val="0014069F"/>
    <w:rsid w:val="00144833"/>
    <w:rsid w:val="001475D8"/>
    <w:rsid w:val="00171361"/>
    <w:rsid w:val="00190535"/>
    <w:rsid w:val="00194436"/>
    <w:rsid w:val="0019798D"/>
    <w:rsid w:val="001B1467"/>
    <w:rsid w:val="001B1739"/>
    <w:rsid w:val="001B6315"/>
    <w:rsid w:val="001C4CFC"/>
    <w:rsid w:val="001E73DD"/>
    <w:rsid w:val="001E7895"/>
    <w:rsid w:val="001F2CEB"/>
    <w:rsid w:val="001F7F53"/>
    <w:rsid w:val="00206FCE"/>
    <w:rsid w:val="002117CB"/>
    <w:rsid w:val="00215E91"/>
    <w:rsid w:val="002303BB"/>
    <w:rsid w:val="00245A64"/>
    <w:rsid w:val="002461A6"/>
    <w:rsid w:val="00255DD5"/>
    <w:rsid w:val="0025622D"/>
    <w:rsid w:val="00256B25"/>
    <w:rsid w:val="002575C8"/>
    <w:rsid w:val="002601F9"/>
    <w:rsid w:val="00273440"/>
    <w:rsid w:val="002752DE"/>
    <w:rsid w:val="00277345"/>
    <w:rsid w:val="002913B6"/>
    <w:rsid w:val="002917BA"/>
    <w:rsid w:val="00294C75"/>
    <w:rsid w:val="00296819"/>
    <w:rsid w:val="002A699E"/>
    <w:rsid w:val="002B68D8"/>
    <w:rsid w:val="002B7F7E"/>
    <w:rsid w:val="002C1967"/>
    <w:rsid w:val="002C451F"/>
    <w:rsid w:val="002D2676"/>
    <w:rsid w:val="002E3549"/>
    <w:rsid w:val="002E47AE"/>
    <w:rsid w:val="002E7E3C"/>
    <w:rsid w:val="002F15C4"/>
    <w:rsid w:val="002F5999"/>
    <w:rsid w:val="0030462A"/>
    <w:rsid w:val="003371AD"/>
    <w:rsid w:val="00345116"/>
    <w:rsid w:val="0034512E"/>
    <w:rsid w:val="00347B42"/>
    <w:rsid w:val="00356335"/>
    <w:rsid w:val="003654E8"/>
    <w:rsid w:val="00365956"/>
    <w:rsid w:val="003708D3"/>
    <w:rsid w:val="00370F3C"/>
    <w:rsid w:val="00377178"/>
    <w:rsid w:val="00381DD4"/>
    <w:rsid w:val="00383C52"/>
    <w:rsid w:val="003847D9"/>
    <w:rsid w:val="003A7B80"/>
    <w:rsid w:val="003D564B"/>
    <w:rsid w:val="003E6748"/>
    <w:rsid w:val="003F3631"/>
    <w:rsid w:val="003F5673"/>
    <w:rsid w:val="00411133"/>
    <w:rsid w:val="004449A5"/>
    <w:rsid w:val="00475661"/>
    <w:rsid w:val="00481712"/>
    <w:rsid w:val="004841DB"/>
    <w:rsid w:val="0048618C"/>
    <w:rsid w:val="00490F8C"/>
    <w:rsid w:val="004A2FCC"/>
    <w:rsid w:val="004A5B81"/>
    <w:rsid w:val="004D5BAE"/>
    <w:rsid w:val="004D5E08"/>
    <w:rsid w:val="00507EAE"/>
    <w:rsid w:val="005219AD"/>
    <w:rsid w:val="005231E6"/>
    <w:rsid w:val="00545706"/>
    <w:rsid w:val="00547809"/>
    <w:rsid w:val="005502CC"/>
    <w:rsid w:val="005513AF"/>
    <w:rsid w:val="005563F9"/>
    <w:rsid w:val="0056135A"/>
    <w:rsid w:val="005617C0"/>
    <w:rsid w:val="00566A75"/>
    <w:rsid w:val="00571EDE"/>
    <w:rsid w:val="005758D6"/>
    <w:rsid w:val="0057615D"/>
    <w:rsid w:val="00583BB1"/>
    <w:rsid w:val="00584B1E"/>
    <w:rsid w:val="005950F3"/>
    <w:rsid w:val="005A18CC"/>
    <w:rsid w:val="005A74FB"/>
    <w:rsid w:val="005B5FC8"/>
    <w:rsid w:val="005C1D4D"/>
    <w:rsid w:val="005C6636"/>
    <w:rsid w:val="005C7B72"/>
    <w:rsid w:val="005E0A60"/>
    <w:rsid w:val="005F7F53"/>
    <w:rsid w:val="00611DDA"/>
    <w:rsid w:val="006155B1"/>
    <w:rsid w:val="006167F3"/>
    <w:rsid w:val="00620595"/>
    <w:rsid w:val="006225B8"/>
    <w:rsid w:val="006334BE"/>
    <w:rsid w:val="00641B58"/>
    <w:rsid w:val="006466EE"/>
    <w:rsid w:val="00650C4F"/>
    <w:rsid w:val="00652463"/>
    <w:rsid w:val="006549DD"/>
    <w:rsid w:val="00661549"/>
    <w:rsid w:val="00666D31"/>
    <w:rsid w:val="006806CF"/>
    <w:rsid w:val="006872AC"/>
    <w:rsid w:val="006A0CFE"/>
    <w:rsid w:val="006A2D18"/>
    <w:rsid w:val="006A4AF4"/>
    <w:rsid w:val="006B2D7D"/>
    <w:rsid w:val="006C4A5D"/>
    <w:rsid w:val="006D2CF7"/>
    <w:rsid w:val="006D4AD9"/>
    <w:rsid w:val="006E049A"/>
    <w:rsid w:val="006F6188"/>
    <w:rsid w:val="00712739"/>
    <w:rsid w:val="007229EA"/>
    <w:rsid w:val="007245C7"/>
    <w:rsid w:val="007252CD"/>
    <w:rsid w:val="007330AA"/>
    <w:rsid w:val="00750C7E"/>
    <w:rsid w:val="00751818"/>
    <w:rsid w:val="007A02E4"/>
    <w:rsid w:val="007B198C"/>
    <w:rsid w:val="007D0CBD"/>
    <w:rsid w:val="007D5416"/>
    <w:rsid w:val="007D57DE"/>
    <w:rsid w:val="007D69DC"/>
    <w:rsid w:val="007E326C"/>
    <w:rsid w:val="007E6B66"/>
    <w:rsid w:val="0080593E"/>
    <w:rsid w:val="008105C5"/>
    <w:rsid w:val="00816086"/>
    <w:rsid w:val="00851E47"/>
    <w:rsid w:val="008550ED"/>
    <w:rsid w:val="00857D3A"/>
    <w:rsid w:val="0086142F"/>
    <w:rsid w:val="008772E8"/>
    <w:rsid w:val="00881483"/>
    <w:rsid w:val="008B057E"/>
    <w:rsid w:val="008E4F19"/>
    <w:rsid w:val="008E5876"/>
    <w:rsid w:val="00907F09"/>
    <w:rsid w:val="00911C93"/>
    <w:rsid w:val="009148B3"/>
    <w:rsid w:val="00916173"/>
    <w:rsid w:val="009314D1"/>
    <w:rsid w:val="0093246A"/>
    <w:rsid w:val="00942EA6"/>
    <w:rsid w:val="00942FA9"/>
    <w:rsid w:val="00943F64"/>
    <w:rsid w:val="00944B2C"/>
    <w:rsid w:val="00947B2C"/>
    <w:rsid w:val="00950A37"/>
    <w:rsid w:val="0095262D"/>
    <w:rsid w:val="00960363"/>
    <w:rsid w:val="009651E1"/>
    <w:rsid w:val="009755C0"/>
    <w:rsid w:val="00976C10"/>
    <w:rsid w:val="00976CD6"/>
    <w:rsid w:val="00980277"/>
    <w:rsid w:val="009B0D6F"/>
    <w:rsid w:val="009B134F"/>
    <w:rsid w:val="009C1476"/>
    <w:rsid w:val="009D2D04"/>
    <w:rsid w:val="009D49A1"/>
    <w:rsid w:val="009E3A65"/>
    <w:rsid w:val="00A01450"/>
    <w:rsid w:val="00A30348"/>
    <w:rsid w:val="00A33424"/>
    <w:rsid w:val="00A401D8"/>
    <w:rsid w:val="00A47BB3"/>
    <w:rsid w:val="00A56138"/>
    <w:rsid w:val="00A57A7F"/>
    <w:rsid w:val="00A6485B"/>
    <w:rsid w:val="00A652F2"/>
    <w:rsid w:val="00A6530A"/>
    <w:rsid w:val="00A72FD8"/>
    <w:rsid w:val="00A91B68"/>
    <w:rsid w:val="00A92020"/>
    <w:rsid w:val="00AA2CFD"/>
    <w:rsid w:val="00AA4852"/>
    <w:rsid w:val="00AA6F35"/>
    <w:rsid w:val="00AA7764"/>
    <w:rsid w:val="00AB267D"/>
    <w:rsid w:val="00AB6330"/>
    <w:rsid w:val="00AC327E"/>
    <w:rsid w:val="00AD0962"/>
    <w:rsid w:val="00AD44EC"/>
    <w:rsid w:val="00AD5FC3"/>
    <w:rsid w:val="00AE1374"/>
    <w:rsid w:val="00AE1F47"/>
    <w:rsid w:val="00AF488D"/>
    <w:rsid w:val="00B032FD"/>
    <w:rsid w:val="00B04DB9"/>
    <w:rsid w:val="00B04F14"/>
    <w:rsid w:val="00B10813"/>
    <w:rsid w:val="00B20CA5"/>
    <w:rsid w:val="00B21EE8"/>
    <w:rsid w:val="00B31CF6"/>
    <w:rsid w:val="00B33B01"/>
    <w:rsid w:val="00B3667B"/>
    <w:rsid w:val="00B4534F"/>
    <w:rsid w:val="00B46600"/>
    <w:rsid w:val="00B5230F"/>
    <w:rsid w:val="00B6401E"/>
    <w:rsid w:val="00B6478E"/>
    <w:rsid w:val="00B71DDD"/>
    <w:rsid w:val="00B76122"/>
    <w:rsid w:val="00B81359"/>
    <w:rsid w:val="00B9745A"/>
    <w:rsid w:val="00BA69AA"/>
    <w:rsid w:val="00BC0437"/>
    <w:rsid w:val="00BC19BC"/>
    <w:rsid w:val="00BC1C8F"/>
    <w:rsid w:val="00BD35C9"/>
    <w:rsid w:val="00BD4632"/>
    <w:rsid w:val="00BE6952"/>
    <w:rsid w:val="00BE6E23"/>
    <w:rsid w:val="00C01A17"/>
    <w:rsid w:val="00C01F41"/>
    <w:rsid w:val="00C077DD"/>
    <w:rsid w:val="00C11CBD"/>
    <w:rsid w:val="00C17B20"/>
    <w:rsid w:val="00C2051F"/>
    <w:rsid w:val="00C24533"/>
    <w:rsid w:val="00C33151"/>
    <w:rsid w:val="00C36709"/>
    <w:rsid w:val="00C66C27"/>
    <w:rsid w:val="00C71396"/>
    <w:rsid w:val="00C75C22"/>
    <w:rsid w:val="00C918F7"/>
    <w:rsid w:val="00C936CD"/>
    <w:rsid w:val="00C95580"/>
    <w:rsid w:val="00CC7ABB"/>
    <w:rsid w:val="00CD05ED"/>
    <w:rsid w:val="00D00D2F"/>
    <w:rsid w:val="00D04CAD"/>
    <w:rsid w:val="00D07FCE"/>
    <w:rsid w:val="00D224C5"/>
    <w:rsid w:val="00D2384A"/>
    <w:rsid w:val="00D46ABF"/>
    <w:rsid w:val="00D47276"/>
    <w:rsid w:val="00D51B61"/>
    <w:rsid w:val="00D52FB4"/>
    <w:rsid w:val="00D62443"/>
    <w:rsid w:val="00D77FB5"/>
    <w:rsid w:val="00D873AB"/>
    <w:rsid w:val="00DA4273"/>
    <w:rsid w:val="00DA6950"/>
    <w:rsid w:val="00DB4DC2"/>
    <w:rsid w:val="00DD488D"/>
    <w:rsid w:val="00DE0A6F"/>
    <w:rsid w:val="00DE7BFB"/>
    <w:rsid w:val="00E15496"/>
    <w:rsid w:val="00E21204"/>
    <w:rsid w:val="00E30155"/>
    <w:rsid w:val="00E612AD"/>
    <w:rsid w:val="00E612BA"/>
    <w:rsid w:val="00E67E12"/>
    <w:rsid w:val="00E7077A"/>
    <w:rsid w:val="00E718BF"/>
    <w:rsid w:val="00EA01CE"/>
    <w:rsid w:val="00EB5BDE"/>
    <w:rsid w:val="00EC2412"/>
    <w:rsid w:val="00ED73D8"/>
    <w:rsid w:val="00EE2ADD"/>
    <w:rsid w:val="00EF3DDE"/>
    <w:rsid w:val="00F0059A"/>
    <w:rsid w:val="00F027B7"/>
    <w:rsid w:val="00F165CB"/>
    <w:rsid w:val="00F50BED"/>
    <w:rsid w:val="00F51094"/>
    <w:rsid w:val="00F54797"/>
    <w:rsid w:val="00F7480D"/>
    <w:rsid w:val="00FA1579"/>
    <w:rsid w:val="00FA3A90"/>
    <w:rsid w:val="00FB3524"/>
    <w:rsid w:val="00FC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5382CD"/>
  <w15:chartTrackingRefBased/>
  <w15:docId w15:val="{65444E32-9A14-1743-A836-10D82E3B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571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D5416"/>
    <w:pPr>
      <w:keepNext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A571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A5717"/>
  </w:style>
  <w:style w:type="paragraph" w:styleId="ListParagraph">
    <w:name w:val="List Paragraph"/>
    <w:basedOn w:val="Normal"/>
    <w:uiPriority w:val="34"/>
    <w:qFormat/>
    <w:rsid w:val="00545706"/>
    <w:pPr>
      <w:ind w:left="720"/>
    </w:pPr>
  </w:style>
  <w:style w:type="paragraph" w:styleId="BalloonText">
    <w:name w:val="Balloon Text"/>
    <w:basedOn w:val="Normal"/>
    <w:link w:val="BalloonTextChar"/>
    <w:rsid w:val="005A18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1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1035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03551"/>
    <w:rPr>
      <w:sz w:val="24"/>
      <w:szCs w:val="24"/>
    </w:rPr>
  </w:style>
  <w:style w:type="paragraph" w:styleId="BodyText">
    <w:name w:val="Body Text"/>
    <w:basedOn w:val="Normal"/>
    <w:link w:val="BodyTextChar"/>
    <w:rsid w:val="006A4AF4"/>
    <w:pPr>
      <w:overflowPunct w:val="0"/>
      <w:autoSpaceDE w:val="0"/>
      <w:autoSpaceDN w:val="0"/>
      <w:adjustRightInd w:val="0"/>
      <w:jc w:val="both"/>
      <w:textAlignment w:val="baseline"/>
    </w:pPr>
    <w:rPr>
      <w:bCs/>
      <w:szCs w:val="20"/>
      <w:lang w:eastAsia="en-US"/>
    </w:rPr>
  </w:style>
  <w:style w:type="character" w:customStyle="1" w:styleId="BodyTextChar">
    <w:name w:val="Body Text Char"/>
    <w:link w:val="BodyText"/>
    <w:rsid w:val="006A4AF4"/>
    <w:rPr>
      <w:bCs/>
      <w:sz w:val="24"/>
      <w:lang w:eastAsia="en-US"/>
    </w:rPr>
  </w:style>
  <w:style w:type="character" w:styleId="CommentReference">
    <w:name w:val="annotation reference"/>
    <w:rsid w:val="00BD46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46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D4632"/>
  </w:style>
  <w:style w:type="paragraph" w:styleId="CommentSubject">
    <w:name w:val="annotation subject"/>
    <w:basedOn w:val="CommentText"/>
    <w:next w:val="CommentText"/>
    <w:link w:val="CommentSubjectChar"/>
    <w:rsid w:val="00BD4632"/>
    <w:rPr>
      <w:b/>
      <w:bCs/>
    </w:rPr>
  </w:style>
  <w:style w:type="character" w:customStyle="1" w:styleId="CommentSubjectChar">
    <w:name w:val="Comment Subject Char"/>
    <w:link w:val="CommentSubject"/>
    <w:rsid w:val="00BD4632"/>
    <w:rPr>
      <w:b/>
      <w:bCs/>
    </w:rPr>
  </w:style>
  <w:style w:type="table" w:styleId="TableGrid">
    <w:name w:val="Table Grid"/>
    <w:basedOn w:val="TableNormal"/>
    <w:rsid w:val="00584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7D5416"/>
    <w:rPr>
      <w:b/>
      <w:bCs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1B1467"/>
    <w:pPr>
      <w:spacing w:after="120" w:line="480" w:lineRule="auto"/>
      <w:ind w:left="283"/>
    </w:pPr>
    <w:rPr>
      <w:lang w:eastAsia="en-US"/>
    </w:rPr>
  </w:style>
  <w:style w:type="character" w:customStyle="1" w:styleId="BodyTextIndent2Char">
    <w:name w:val="Body Text Indent 2 Char"/>
    <w:link w:val="BodyTextIndent2"/>
    <w:rsid w:val="001B146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3341"/>
    <w:rPr>
      <w:sz w:val="24"/>
      <w:szCs w:val="24"/>
    </w:rPr>
  </w:style>
  <w:style w:type="paragraph" w:styleId="Caption">
    <w:name w:val="caption"/>
    <w:basedOn w:val="Normal"/>
    <w:next w:val="Normal"/>
    <w:qFormat/>
    <w:rsid w:val="002461A6"/>
    <w:pPr>
      <w:jc w:val="center"/>
    </w:pPr>
    <w:rPr>
      <w:rFonts w:ascii="Gill Sans" w:eastAsia="Times" w:hAnsi="Gill Sans"/>
      <w:b/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69E62685C5F4485F156D35F895ABA" ma:contentTypeVersion="17" ma:contentTypeDescription="Create a new document." ma:contentTypeScope="" ma:versionID="e2e9965a4b69b30dc9f1aef315ae0db2">
  <xsd:schema xmlns:xsd="http://www.w3.org/2001/XMLSchema" xmlns:xs="http://www.w3.org/2001/XMLSchema" xmlns:p="http://schemas.microsoft.com/office/2006/metadata/properties" xmlns:ns2="cde873cb-770f-4fc4-a5cd-5554be03070f" xmlns:ns3="4cd3c5e8-63b0-4e52-9c9c-724ad9e5ccad" targetNamespace="http://schemas.microsoft.com/office/2006/metadata/properties" ma:root="true" ma:fieldsID="c8acd0e7b20938f8a265f138db4da2ac" ns2:_="" ns3:_="">
    <xsd:import namespace="cde873cb-770f-4fc4-a5cd-5554be03070f"/>
    <xsd:import namespace="4cd3c5e8-63b0-4e52-9c9c-724ad9e5c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873cb-770f-4fc4-a5cd-5554be0307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3448c1-6ee3-450d-ba45-b5a86de71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3c5e8-63b0-4e52-9c9c-724ad9e5cca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3be06f-270f-4fa7-a1c6-db52aa3ecefd}" ma:internalName="TaxCatchAll" ma:showField="CatchAllData" ma:web="4cd3c5e8-63b0-4e52-9c9c-724ad9e5c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e873cb-770f-4fc4-a5cd-5554be03070f">
      <Terms xmlns="http://schemas.microsoft.com/office/infopath/2007/PartnerControls"/>
    </lcf76f155ced4ddcb4097134ff3c332f>
    <TaxCatchAll xmlns="4cd3c5e8-63b0-4e52-9c9c-724ad9e5ccad" xsi:nil="true"/>
  </documentManagement>
</p:properties>
</file>

<file path=customXml/itemProps1.xml><?xml version="1.0" encoding="utf-8"?>
<ds:datastoreItem xmlns:ds="http://schemas.openxmlformats.org/officeDocument/2006/customXml" ds:itemID="{E8072BF4-BFA9-4C61-849A-9A70E95D72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A12F18-4FB9-4F7D-A325-513FAA955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e873cb-770f-4fc4-a5cd-5554be03070f"/>
    <ds:schemaRef ds:uri="4cd3c5e8-63b0-4e52-9c9c-724ad9e5c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0FE738-2F9D-476A-B4CF-B02B37CE4D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6D3DEA-E443-42BC-8C8C-8C96C556BEF8}">
  <ds:schemaRefs>
    <ds:schemaRef ds:uri="http://schemas.microsoft.com/office/2006/metadata/properties"/>
    <ds:schemaRef ds:uri="http://schemas.microsoft.com/office/infopath/2007/PartnerControls"/>
    <ds:schemaRef ds:uri="cde873cb-770f-4fc4-a5cd-5554be03070f"/>
    <ds:schemaRef ds:uri="4cd3c5e8-63b0-4e52-9c9c-724ad9e5c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GIPSIL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jan.jordaine</dc:creator>
  <cp:keywords/>
  <dc:description/>
  <cp:lastModifiedBy>Shaheen Anwar</cp:lastModifiedBy>
  <cp:revision>4</cp:revision>
  <cp:lastPrinted>2021-08-13T09:58:00Z</cp:lastPrinted>
  <dcterms:created xsi:type="dcterms:W3CDTF">2023-06-08T13:08:00Z</dcterms:created>
  <dcterms:modified xsi:type="dcterms:W3CDTF">2025-10-06T12:37:00Z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0x0101001E669E62685C5F4485F156D35F895ABA</vt:lpwstr>
  </property>
  <property fmtid="{D5CDD505-2E9C-101B-9397-08002B2CF9AE}" pid="3" name="MediaServiceImageTags">
    <vt:lpwstr/>
  </property>
</Properties>
</file>